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CE14" w14:textId="6B39CD94" w:rsidR="00694562" w:rsidRDefault="008B6A98" w:rsidP="008B6A98">
      <w:pPr>
        <w:jc w:val="right"/>
      </w:pPr>
      <w:r>
        <w:t xml:space="preserve">Warszawa, </w:t>
      </w:r>
      <w:r w:rsidR="00C61BB9">
        <w:t>02</w:t>
      </w:r>
      <w:r>
        <w:t>.0</w:t>
      </w:r>
      <w:r w:rsidR="00C61BB9">
        <w:t>5</w:t>
      </w:r>
      <w:r>
        <w:t>.2018 r.</w:t>
      </w:r>
    </w:p>
    <w:p w14:paraId="0DB9D5D9" w14:textId="2D4D944A" w:rsidR="008B6A98" w:rsidRDefault="008B6A98" w:rsidP="008B6A98">
      <w:pPr>
        <w:jc w:val="right"/>
      </w:pPr>
    </w:p>
    <w:p w14:paraId="1ACECDD4" w14:textId="535764EA" w:rsidR="008B6A98" w:rsidRDefault="008B6A98" w:rsidP="008B6A98">
      <w:pPr>
        <w:rPr>
          <w:szCs w:val="24"/>
        </w:rPr>
      </w:pPr>
      <w:r>
        <w:t xml:space="preserve">Na podstawie art. 38 pkt. 2 </w:t>
      </w:r>
      <w:r w:rsidRPr="00EB12EE">
        <w:rPr>
          <w:szCs w:val="24"/>
        </w:rPr>
        <w:t xml:space="preserve">Prawo zamówień publicznych </w:t>
      </w:r>
      <w:r>
        <w:rPr>
          <w:szCs w:val="24"/>
        </w:rPr>
        <w:t>z 29 stycznia 2004r (Dz.U z 2017  poz. 1579</w:t>
      </w:r>
      <w:r w:rsidRPr="00EB12EE">
        <w:rPr>
          <w:szCs w:val="24"/>
        </w:rPr>
        <w:t>)  Zamawiający odpowiada na następujące pytania</w:t>
      </w:r>
      <w:r>
        <w:rPr>
          <w:szCs w:val="24"/>
        </w:rPr>
        <w:t>:</w:t>
      </w:r>
    </w:p>
    <w:p w14:paraId="5AC744B1" w14:textId="2FCB985F" w:rsidR="00A04DBB" w:rsidRDefault="00A04DBB" w:rsidP="008B6A98">
      <w:pPr>
        <w:rPr>
          <w:szCs w:val="24"/>
        </w:rPr>
      </w:pPr>
      <w:r>
        <w:rPr>
          <w:szCs w:val="24"/>
        </w:rPr>
        <w:t xml:space="preserve">Pakiet </w:t>
      </w:r>
      <w:r w:rsidR="00AA7E86">
        <w:rPr>
          <w:szCs w:val="24"/>
        </w:rPr>
        <w:t>3</w:t>
      </w:r>
    </w:p>
    <w:p w14:paraId="2651F116" w14:textId="377215B0" w:rsidR="00314BF6" w:rsidRPr="008B6A98" w:rsidRDefault="008B6A98" w:rsidP="00C61BB9">
      <w:pPr>
        <w:jc w:val="both"/>
        <w:rPr>
          <w:rFonts w:cs="Times New Roman"/>
          <w:szCs w:val="24"/>
        </w:rPr>
      </w:pPr>
      <w:r>
        <w:t xml:space="preserve">Pytanie 1: </w:t>
      </w:r>
      <w:r w:rsidR="00C61BB9" w:rsidRPr="00C61BB9">
        <w:rPr>
          <w:rFonts w:cs="Times New Roman"/>
          <w:szCs w:val="24"/>
        </w:rPr>
        <w:t>Proszę o doprecyzowanie opisu przedmiotu zamówienia w poz. 11 i 12 rękaw  foliowy o gr. 0,06 szer. 21 i 19 cm szt. 20.</w:t>
      </w:r>
      <w:r w:rsidR="00C61BB9">
        <w:rPr>
          <w:rFonts w:cs="Times New Roman"/>
          <w:szCs w:val="24"/>
        </w:rPr>
        <w:t xml:space="preserve"> </w:t>
      </w:r>
      <w:r w:rsidR="00C61BB9" w:rsidRPr="00C61BB9">
        <w:rPr>
          <w:rFonts w:cs="Times New Roman"/>
          <w:szCs w:val="24"/>
        </w:rPr>
        <w:t>Rękaw foliowy podaje się w kilogramach  a  nie  w sztukach , proszę też o podanie koloru rękawa.</w:t>
      </w:r>
      <w:r w:rsidR="00C61BB9">
        <w:rPr>
          <w:rFonts w:cs="Times New Roman"/>
          <w:szCs w:val="24"/>
        </w:rPr>
        <w:t xml:space="preserve"> </w:t>
      </w:r>
      <w:r w:rsidR="00C61BB9" w:rsidRPr="00C61BB9">
        <w:rPr>
          <w:rFonts w:cs="Times New Roman"/>
          <w:szCs w:val="24"/>
        </w:rPr>
        <w:t>Czy to ma być po 20 kg. rękawa foliowego ?</w:t>
      </w:r>
    </w:p>
    <w:p w14:paraId="143EA60A" w14:textId="67FA8905" w:rsidR="008B6A98" w:rsidRDefault="008B6A98" w:rsidP="008B6A98">
      <w:r>
        <w:t xml:space="preserve">Odpowiedź 1: </w:t>
      </w:r>
      <w:r w:rsidR="00C61BB9">
        <w:t xml:space="preserve">Jednostką miary jest </w:t>
      </w:r>
      <w:r w:rsidR="00E15680">
        <w:t xml:space="preserve">1 kg, sumarycznie </w:t>
      </w:r>
      <w:r w:rsidR="00AA7E86">
        <w:t>w poz. 11 ma być</w:t>
      </w:r>
      <w:r w:rsidR="00E15680">
        <w:t xml:space="preserve"> 20 kg</w:t>
      </w:r>
      <w:r w:rsidR="00AA7E86">
        <w:t xml:space="preserve"> i w poz.</w:t>
      </w:r>
      <w:bookmarkStart w:id="0" w:name="_GoBack"/>
      <w:bookmarkEnd w:id="0"/>
      <w:r w:rsidR="00AA7E86">
        <w:t xml:space="preserve"> 12 ma być 20 kg</w:t>
      </w:r>
      <w:r>
        <w:t>.</w:t>
      </w:r>
      <w:r w:rsidR="00C61BB9">
        <w:t xml:space="preserve"> Kolor dowolny.</w:t>
      </w:r>
    </w:p>
    <w:sectPr w:rsidR="008B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E8"/>
    <w:rsid w:val="000466E8"/>
    <w:rsid w:val="00314BF6"/>
    <w:rsid w:val="004C6A76"/>
    <w:rsid w:val="00694562"/>
    <w:rsid w:val="008B6A98"/>
    <w:rsid w:val="00A04DBB"/>
    <w:rsid w:val="00AA7E86"/>
    <w:rsid w:val="00B5249F"/>
    <w:rsid w:val="00C61BB9"/>
    <w:rsid w:val="00E1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9319"/>
  <w15:chartTrackingRefBased/>
  <w15:docId w15:val="{D7C579EF-9BEC-4BD1-8312-00043245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Michalska</dc:creator>
  <cp:keywords/>
  <dc:description/>
  <cp:lastModifiedBy>Beata Michalska</cp:lastModifiedBy>
  <cp:revision>7</cp:revision>
  <cp:lastPrinted>2018-05-02T07:21:00Z</cp:lastPrinted>
  <dcterms:created xsi:type="dcterms:W3CDTF">2018-04-26T10:18:00Z</dcterms:created>
  <dcterms:modified xsi:type="dcterms:W3CDTF">2018-05-02T07:32:00Z</dcterms:modified>
</cp:coreProperties>
</file>