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32DD9" w14:textId="77777777" w:rsidR="003C4337" w:rsidRDefault="003C4337">
      <w:pPr>
        <w:rPr>
          <w:noProof/>
        </w:rPr>
      </w:pPr>
    </w:p>
    <w:p w14:paraId="5EC1A2DE" w14:textId="77777777" w:rsidR="003C4337" w:rsidRDefault="003C4337" w:rsidP="003C4337">
      <w:r>
        <w:t xml:space="preserve">Dotyczy: postępowania DZP/PN/62/551/2018 na świadczenie kompleksowej usługi całodziennego żywienia pacjentów w Instytucie Psychiatrii i Neurologii </w:t>
      </w:r>
    </w:p>
    <w:p w14:paraId="760CA923" w14:textId="77777777" w:rsidR="003C4337" w:rsidRDefault="003C4337"/>
    <w:p w14:paraId="1434DD4A" w14:textId="23044660" w:rsidR="000C20C9" w:rsidRDefault="00D53CDD">
      <w:r w:rsidRPr="00D53CDD">
        <w:rPr>
          <w:noProof/>
        </w:rPr>
        <w:drawing>
          <wp:inline distT="0" distB="0" distL="0" distR="0" wp14:anchorId="17DE9B34" wp14:editId="4F9C0FBC">
            <wp:extent cx="5760720" cy="1114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DE443" w14:textId="636AC344" w:rsidR="00D53CDD" w:rsidRDefault="00D53CDD"/>
    <w:p w14:paraId="11D1FB3F" w14:textId="1D99B882" w:rsidR="00D53CDD" w:rsidRDefault="00D53CDD" w:rsidP="00630722">
      <w:pPr>
        <w:jc w:val="both"/>
      </w:pPr>
      <w:r>
        <w:t xml:space="preserve">Odp. </w:t>
      </w:r>
      <w:r w:rsidR="00630722">
        <w:t>System indywidualny jest usługą nową. Jeżeli system nie sprawdzi się w siedzibie Zamawiającego, Zamawiający zastrzegł  w SIWZ  rezygnację z systemu porcjowaneg</w:t>
      </w:r>
      <w:bookmarkStart w:id="0" w:name="_GoBack"/>
      <w:bookmarkEnd w:id="0"/>
      <w:r w:rsidR="00630722">
        <w:t xml:space="preserve">o na rzecz systemu bemarowego. </w:t>
      </w:r>
    </w:p>
    <w:sectPr w:rsidR="00D53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36"/>
    <w:rsid w:val="000C20C9"/>
    <w:rsid w:val="00194236"/>
    <w:rsid w:val="003C4337"/>
    <w:rsid w:val="00630722"/>
    <w:rsid w:val="006E2484"/>
    <w:rsid w:val="00D5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7346"/>
  <w15:chartTrackingRefBased/>
  <w15:docId w15:val="{2E559030-8D80-4FDD-8989-56A74110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Szner</dc:creator>
  <cp:keywords/>
  <dc:description/>
  <cp:lastModifiedBy>Maria Szner</cp:lastModifiedBy>
  <cp:revision>4</cp:revision>
  <dcterms:created xsi:type="dcterms:W3CDTF">2018-10-25T09:49:00Z</dcterms:created>
  <dcterms:modified xsi:type="dcterms:W3CDTF">2018-10-29T07:39:00Z</dcterms:modified>
</cp:coreProperties>
</file>