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7621" w14:textId="77777777" w:rsid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  <w:color w:val="FF0000"/>
        </w:rPr>
      </w:pPr>
    </w:p>
    <w:p w14:paraId="649AA181" w14:textId="77777777" w:rsid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  <w:color w:val="FF0000"/>
        </w:rPr>
      </w:pPr>
    </w:p>
    <w:p w14:paraId="06AC139F" w14:textId="77777777" w:rsid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  <w:color w:val="FF0000"/>
        </w:rPr>
      </w:pPr>
    </w:p>
    <w:p w14:paraId="1279652D" w14:textId="77777777" w:rsidR="002467FB" w:rsidRPr="002467FB" w:rsidRDefault="002467FB" w:rsidP="002467FB">
      <w:pPr>
        <w:outlineLvl w:val="0"/>
      </w:pPr>
      <w:r w:rsidRPr="002467FB">
        <w:t xml:space="preserve">Modyfikacja SIWZ </w:t>
      </w:r>
    </w:p>
    <w:p w14:paraId="562B1B7B" w14:textId="77777777" w:rsidR="002467FB" w:rsidRPr="002467FB" w:rsidRDefault="002467FB" w:rsidP="002467FB">
      <w:pPr>
        <w:outlineLvl w:val="0"/>
      </w:pPr>
    </w:p>
    <w:p w14:paraId="4ECA16FF" w14:textId="49EE6F6F" w:rsidR="002467FB" w:rsidRPr="002467FB" w:rsidRDefault="002467FB" w:rsidP="002467FB">
      <w:r w:rsidRPr="002467FB">
        <w:t>Dotyczy: postępowania DZP/PN/</w:t>
      </w:r>
      <w:r w:rsidRPr="002467FB">
        <w:t>20</w:t>
      </w:r>
      <w:r w:rsidRPr="002467FB">
        <w:t>/551/201</w:t>
      </w:r>
      <w:r w:rsidRPr="002467FB">
        <w:t>9</w:t>
      </w:r>
      <w:r w:rsidRPr="002467FB">
        <w:t xml:space="preserve"> na </w:t>
      </w:r>
      <w:r w:rsidRPr="002467FB">
        <w:t xml:space="preserve">dostawę stołów do makro obrazowania </w:t>
      </w:r>
    </w:p>
    <w:p w14:paraId="39E12242" w14:textId="77777777" w:rsidR="002467FB" w:rsidRPr="002467FB" w:rsidRDefault="002467FB" w:rsidP="002467FB">
      <w:pPr>
        <w:outlineLvl w:val="0"/>
      </w:pPr>
    </w:p>
    <w:p w14:paraId="0CEC0DDB" w14:textId="77777777" w:rsidR="002467FB" w:rsidRPr="002467FB" w:rsidRDefault="002467FB" w:rsidP="002467FB">
      <w:pPr>
        <w:outlineLvl w:val="0"/>
      </w:pPr>
    </w:p>
    <w:p w14:paraId="56DC2FCC" w14:textId="77777777" w:rsidR="002467FB" w:rsidRPr="002467FB" w:rsidRDefault="002467FB" w:rsidP="002467FB">
      <w:pPr>
        <w:outlineLvl w:val="0"/>
      </w:pPr>
      <w:r w:rsidRPr="002467FB">
        <w:t xml:space="preserve">Na podstawie art. 38 ust 4 ustawy- prawo zamówień publicznych Zamawiający informuje, że ulega modyfikacja SIWZ, tj.  </w:t>
      </w:r>
    </w:p>
    <w:p w14:paraId="692C5C4A" w14:textId="77777777" w:rsidR="002467FB" w:rsidRP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</w:rPr>
      </w:pPr>
      <w:r w:rsidRPr="002467FB">
        <w:rPr>
          <w:rFonts w:ascii="Tahoma" w:hAnsi="Tahoma" w:cs="Tahoma"/>
        </w:rPr>
        <w:t>Zamawiający dokon</w:t>
      </w:r>
      <w:r w:rsidRPr="002467FB">
        <w:rPr>
          <w:rFonts w:ascii="Tahoma" w:hAnsi="Tahoma" w:cs="Tahoma"/>
        </w:rPr>
        <w:t>uje</w:t>
      </w:r>
      <w:r w:rsidRPr="002467FB">
        <w:rPr>
          <w:rFonts w:ascii="Tahoma" w:hAnsi="Tahoma" w:cs="Tahoma"/>
        </w:rPr>
        <w:t xml:space="preserve"> korekty zapisu  </w:t>
      </w:r>
    </w:p>
    <w:p w14:paraId="56564B5D" w14:textId="278A39DA" w:rsidR="002467FB" w:rsidRPr="002467FB" w:rsidRDefault="002467FB" w:rsidP="002467FB">
      <w:pPr>
        <w:widowControl w:val="0"/>
        <w:ind w:left="567"/>
        <w:jc w:val="both"/>
        <w:rPr>
          <w:sz w:val="24"/>
          <w:szCs w:val="24"/>
        </w:rPr>
      </w:pPr>
      <w:r w:rsidRPr="002467FB">
        <w:rPr>
          <w:sz w:val="24"/>
          <w:szCs w:val="24"/>
        </w:rPr>
        <w:t>„</w:t>
      </w:r>
      <w:r w:rsidRPr="002467FB">
        <w:rPr>
          <w:sz w:val="24"/>
          <w:szCs w:val="24"/>
        </w:rPr>
        <w:t xml:space="preserve">Oferowany wyrób  powinien posiadać aktualne deklaracje zgodności, certyfikaty  (CE) W celu potwierdzenia, ze oferowany sprzęt spełnia wymagania określone przez  Zamawiającego, wykonawca zobowiązany jest dostarczyć: </w:t>
      </w:r>
    </w:p>
    <w:p w14:paraId="479608D9" w14:textId="77777777" w:rsidR="002467FB" w:rsidRPr="002467FB" w:rsidRDefault="002467FB" w:rsidP="002467FB">
      <w:pPr>
        <w:pStyle w:val="Akapitzlist"/>
        <w:widowControl w:val="0"/>
        <w:ind w:left="1287"/>
        <w:jc w:val="both"/>
        <w:rPr>
          <w:sz w:val="24"/>
          <w:szCs w:val="24"/>
        </w:rPr>
      </w:pPr>
      <w:r w:rsidRPr="002467FB">
        <w:rPr>
          <w:sz w:val="24"/>
          <w:szCs w:val="24"/>
        </w:rPr>
        <w:t xml:space="preserve">deklaracje zgodności – oświadczenie wytwórcy lub jego autoryzowanego przedstawiciela stwierdzające na jego wyłączną odpowiedzialność, że wyrób jest zgodny z wymaganiami zasadniczymi certyfikat jednostki notyfikującej </w:t>
      </w:r>
    </w:p>
    <w:p w14:paraId="61DE5368" w14:textId="3363E285" w:rsidR="002467FB" w:rsidRPr="002467FB" w:rsidRDefault="002467FB" w:rsidP="002467FB">
      <w:pPr>
        <w:pStyle w:val="Akapitzlist"/>
        <w:widowControl w:val="0"/>
        <w:ind w:left="1287"/>
        <w:jc w:val="both"/>
        <w:rPr>
          <w:sz w:val="24"/>
          <w:szCs w:val="24"/>
        </w:rPr>
      </w:pPr>
      <w:r w:rsidRPr="002467FB">
        <w:rPr>
          <w:sz w:val="24"/>
          <w:szCs w:val="24"/>
        </w:rPr>
        <w:t xml:space="preserve">lub </w:t>
      </w:r>
      <w:r w:rsidRPr="002467FB">
        <w:rPr>
          <w:sz w:val="24"/>
          <w:szCs w:val="24"/>
        </w:rPr>
        <w:t>„</w:t>
      </w:r>
    </w:p>
    <w:p w14:paraId="7CD581DA" w14:textId="77777777" w:rsidR="002467FB" w:rsidRP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</w:rPr>
      </w:pPr>
    </w:p>
    <w:p w14:paraId="24A4066D" w14:textId="77777777" w:rsidR="002467FB" w:rsidRP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</w:rPr>
      </w:pPr>
    </w:p>
    <w:p w14:paraId="1BA54981" w14:textId="5F72CF29" w:rsidR="002467FB" w:rsidRPr="002467FB" w:rsidRDefault="002467FB" w:rsidP="002467FB">
      <w:pPr>
        <w:pStyle w:val="Akapitzlist"/>
        <w:widowControl w:val="0"/>
        <w:spacing w:after="0" w:line="360" w:lineRule="auto"/>
        <w:ind w:left="0" w:right="567"/>
        <w:jc w:val="both"/>
        <w:rPr>
          <w:rFonts w:ascii="Tahoma" w:hAnsi="Tahoma" w:cs="Tahoma"/>
        </w:rPr>
      </w:pPr>
      <w:r w:rsidRPr="002467FB">
        <w:rPr>
          <w:rFonts w:ascii="Tahoma" w:hAnsi="Tahoma" w:cs="Tahoma"/>
        </w:rPr>
        <w:t xml:space="preserve"> na:</w:t>
      </w:r>
    </w:p>
    <w:p w14:paraId="2F019775" w14:textId="77777777" w:rsidR="002467FB" w:rsidRPr="002467FB" w:rsidRDefault="002467FB" w:rsidP="002467FB">
      <w:pPr>
        <w:widowControl w:val="0"/>
        <w:ind w:left="567"/>
        <w:jc w:val="both"/>
        <w:rPr>
          <w:sz w:val="24"/>
          <w:szCs w:val="24"/>
        </w:rPr>
      </w:pPr>
      <w:r w:rsidRPr="002467FB">
        <w:rPr>
          <w:sz w:val="24"/>
          <w:szCs w:val="24"/>
        </w:rPr>
        <w:t xml:space="preserve">„Oferowany wyrób  powinien posiadać aktualne deklaracje zgodności, certyfikaty  (CE) W celu potwierdzenia, ze oferowany sprzęt spełnia wymagania określone przez  Zamawiającego, wykonawca zobowiązany jest dostarczyć: </w:t>
      </w:r>
    </w:p>
    <w:p w14:paraId="0954DF16" w14:textId="52823ED8" w:rsidR="002467FB" w:rsidRPr="002467FB" w:rsidRDefault="002467FB" w:rsidP="002467FB">
      <w:pPr>
        <w:pStyle w:val="Akapitzlist"/>
        <w:widowControl w:val="0"/>
        <w:spacing w:after="0" w:line="360" w:lineRule="auto"/>
        <w:ind w:left="567" w:right="567"/>
        <w:jc w:val="both"/>
        <w:rPr>
          <w:rFonts w:ascii="Tahoma" w:hAnsi="Tahoma" w:cs="Tahoma"/>
        </w:rPr>
      </w:pPr>
      <w:r w:rsidRPr="002467FB">
        <w:rPr>
          <w:rFonts w:ascii="Tahoma" w:hAnsi="Tahoma" w:cs="Tahoma"/>
        </w:rPr>
        <w:t xml:space="preserve"> </w:t>
      </w:r>
      <w:r w:rsidRPr="002467FB">
        <w:rPr>
          <w:rFonts w:ascii="Tahoma" w:hAnsi="Tahoma" w:cs="Tahoma"/>
        </w:rPr>
        <w:t>deklaracje zgodności – oświadczenie wytwórcy lub jego autoryzowanego przedstawiciela stwierdzające na jego wyłączną odpowiedzialność, że wyrób jest zgodny z wymaganiami zasadniczymi”</w:t>
      </w:r>
    </w:p>
    <w:p w14:paraId="11194509" w14:textId="15AE7B60" w:rsidR="000C20C9" w:rsidRDefault="000C20C9"/>
    <w:p w14:paraId="61BFC247" w14:textId="3A94347C" w:rsidR="002467FB" w:rsidRPr="002467FB" w:rsidRDefault="002467FB">
      <w:r>
        <w:t xml:space="preserve">Warszawa 19.02.2019 </w:t>
      </w:r>
      <w:bookmarkStart w:id="0" w:name="_GoBack"/>
      <w:bookmarkEnd w:id="0"/>
    </w:p>
    <w:sectPr w:rsidR="002467FB" w:rsidRPr="0024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F"/>
    <w:rsid w:val="000C20C9"/>
    <w:rsid w:val="002467FB"/>
    <w:rsid w:val="006E2484"/>
    <w:rsid w:val="007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8B43"/>
  <w15:chartTrackingRefBased/>
  <w15:docId w15:val="{736D2E07-10A8-4FED-AA14-416F5B7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67FB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AkapitzlistZnak">
    <w:name w:val="Akapit z listą Znak"/>
    <w:link w:val="Akapitzlist"/>
    <w:uiPriority w:val="99"/>
    <w:locked/>
    <w:rsid w:val="002467FB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2019-02-19T10:13:00Z</dcterms:created>
  <dcterms:modified xsi:type="dcterms:W3CDTF">2019-02-19T10:20:00Z</dcterms:modified>
</cp:coreProperties>
</file>