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5B042" w14:textId="77777777" w:rsidR="002466F9" w:rsidRDefault="002466F9" w:rsidP="002466F9">
      <w:pPr>
        <w:pStyle w:val="Nagwek"/>
      </w:pPr>
      <w:r>
        <w:ptab w:relativeTo="margin" w:alignment="right" w:leader="none"/>
      </w:r>
      <w:r>
        <w:rPr>
          <w:noProof/>
        </w:rPr>
        <w:ptab w:relativeTo="margin" w:alignment="left" w:leader="none"/>
      </w:r>
      <w:r>
        <w:rPr>
          <w:noProof/>
        </w:rPr>
        <w:drawing>
          <wp:inline distT="0" distB="0" distL="0" distR="0" wp14:anchorId="0427928C" wp14:editId="7D2DABAB">
            <wp:extent cx="2038350" cy="914400"/>
            <wp:effectExtent l="0" t="0" r="0" b="0"/>
            <wp:docPr id="5" name="Obraz 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076" cy="94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5C1FC2C5" wp14:editId="497FDEF3">
            <wp:extent cx="1483995" cy="1000125"/>
            <wp:effectExtent l="0" t="0" r="1905" b="9525"/>
            <wp:docPr id="4" name="Obraz 4" descr="Znalezione obrazy dla zapytania fundusze europejskie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fundusze europejskie logoty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9FAB1" w14:textId="77777777" w:rsidR="00D44152" w:rsidRDefault="00D44152"/>
    <w:p w14:paraId="37457D0C" w14:textId="294CD83E" w:rsidR="00713D59" w:rsidRPr="00B13409" w:rsidRDefault="00713D59" w:rsidP="00713D59">
      <w:pPr>
        <w:pStyle w:val="Nagwek1"/>
        <w:rPr>
          <w:sz w:val="22"/>
          <w:szCs w:val="22"/>
        </w:rPr>
      </w:pPr>
      <w:r w:rsidRPr="00B13409">
        <w:rPr>
          <w:sz w:val="22"/>
          <w:szCs w:val="22"/>
        </w:rPr>
        <w:t>DZP/PN/</w:t>
      </w:r>
      <w:r w:rsidR="00C46F31" w:rsidRPr="00B13409">
        <w:rPr>
          <w:sz w:val="22"/>
          <w:szCs w:val="22"/>
        </w:rPr>
        <w:t>24</w:t>
      </w:r>
      <w:r w:rsidRPr="00B13409">
        <w:rPr>
          <w:sz w:val="22"/>
          <w:szCs w:val="22"/>
        </w:rPr>
        <w:t>/</w:t>
      </w:r>
      <w:r w:rsidR="00810F72" w:rsidRPr="00B13409">
        <w:rPr>
          <w:sz w:val="22"/>
          <w:szCs w:val="22"/>
        </w:rPr>
        <w:t>551</w:t>
      </w:r>
      <w:r w:rsidRPr="00B13409">
        <w:rPr>
          <w:sz w:val="22"/>
          <w:szCs w:val="22"/>
        </w:rPr>
        <w:t>/201</w:t>
      </w:r>
      <w:r w:rsidR="00810F72" w:rsidRPr="00B13409">
        <w:rPr>
          <w:sz w:val="22"/>
          <w:szCs w:val="22"/>
        </w:rPr>
        <w:t>9</w:t>
      </w:r>
      <w:r w:rsidRPr="00B13409">
        <w:rPr>
          <w:sz w:val="22"/>
          <w:szCs w:val="22"/>
        </w:rPr>
        <w:t xml:space="preserve"> -   przetarg nieograniczony na dostawę </w:t>
      </w:r>
      <w:r w:rsidR="00C46F31" w:rsidRPr="00B13409">
        <w:rPr>
          <w:sz w:val="22"/>
          <w:szCs w:val="22"/>
        </w:rPr>
        <w:t>sprzętu AGD</w:t>
      </w:r>
      <w:r w:rsidR="002466F9" w:rsidRPr="00B13409">
        <w:rPr>
          <w:sz w:val="22"/>
          <w:szCs w:val="22"/>
        </w:rPr>
        <w:t xml:space="preserve"> do oddziałów szpitalnych, </w:t>
      </w:r>
    </w:p>
    <w:p w14:paraId="168DF35F" w14:textId="4B1C14A5" w:rsidR="00713D59" w:rsidRPr="006D5537" w:rsidRDefault="00713D59" w:rsidP="00713D59">
      <w:pPr>
        <w:rPr>
          <w:sz w:val="24"/>
          <w:szCs w:val="24"/>
        </w:rPr>
      </w:pPr>
      <w:r w:rsidRPr="006D5537">
        <w:rPr>
          <w:sz w:val="24"/>
          <w:szCs w:val="24"/>
        </w:rPr>
        <w:t xml:space="preserve">Zestawienie z dnia otwarcia ofert w dniu </w:t>
      </w:r>
      <w:r w:rsidR="00810F72" w:rsidRPr="006D5537">
        <w:rPr>
          <w:sz w:val="24"/>
          <w:szCs w:val="24"/>
        </w:rPr>
        <w:t>1</w:t>
      </w:r>
      <w:r w:rsidR="00417044">
        <w:rPr>
          <w:sz w:val="24"/>
          <w:szCs w:val="24"/>
        </w:rPr>
        <w:t>4</w:t>
      </w:r>
      <w:r w:rsidRPr="006D5537">
        <w:rPr>
          <w:sz w:val="24"/>
          <w:szCs w:val="24"/>
        </w:rPr>
        <w:t>.0</w:t>
      </w:r>
      <w:r w:rsidR="00C46F31">
        <w:rPr>
          <w:sz w:val="24"/>
          <w:szCs w:val="24"/>
        </w:rPr>
        <w:t>3</w:t>
      </w:r>
      <w:r w:rsidRPr="006D5537">
        <w:rPr>
          <w:sz w:val="24"/>
          <w:szCs w:val="24"/>
        </w:rPr>
        <w:t xml:space="preserve">.2019  r.     </w:t>
      </w:r>
    </w:p>
    <w:tbl>
      <w:tblPr>
        <w:tblStyle w:val="Tabela-Siatka"/>
        <w:tblW w:w="0" w:type="auto"/>
        <w:tblInd w:w="-147" w:type="dxa"/>
        <w:tblLook w:val="01E0" w:firstRow="1" w:lastRow="1" w:firstColumn="1" w:lastColumn="1" w:noHBand="0" w:noVBand="0"/>
      </w:tblPr>
      <w:tblGrid>
        <w:gridCol w:w="1483"/>
        <w:gridCol w:w="4074"/>
        <w:gridCol w:w="1725"/>
        <w:gridCol w:w="1927"/>
      </w:tblGrid>
      <w:tr w:rsidR="006D5537" w:rsidRPr="00615442" w14:paraId="351308C4" w14:textId="77777777" w:rsidTr="000B27F2">
        <w:tc>
          <w:tcPr>
            <w:tcW w:w="1452" w:type="dxa"/>
          </w:tcPr>
          <w:p w14:paraId="5EBE484B" w14:textId="77777777" w:rsidR="00713D59" w:rsidRPr="00615442" w:rsidRDefault="00713D59" w:rsidP="003338A5">
            <w:bookmarkStart w:id="0" w:name="_Hlk2077311"/>
            <w:proofErr w:type="spellStart"/>
            <w:r w:rsidRPr="00615442">
              <w:t>Lp</w:t>
            </w:r>
            <w:proofErr w:type="spellEnd"/>
          </w:p>
        </w:tc>
        <w:tc>
          <w:tcPr>
            <w:tcW w:w="4097" w:type="dxa"/>
          </w:tcPr>
          <w:p w14:paraId="44E85BB5" w14:textId="77777777" w:rsidR="00713D59" w:rsidRPr="00615442" w:rsidRDefault="00713D59" w:rsidP="003338A5">
            <w:r w:rsidRPr="00615442">
              <w:t>Wykonawca</w:t>
            </w:r>
          </w:p>
        </w:tc>
        <w:tc>
          <w:tcPr>
            <w:tcW w:w="1730" w:type="dxa"/>
          </w:tcPr>
          <w:p w14:paraId="21130F44" w14:textId="77777777" w:rsidR="00713D59" w:rsidRPr="00615442" w:rsidRDefault="00713D59" w:rsidP="003338A5">
            <w:r w:rsidRPr="00615442">
              <w:t>Cena oferty</w:t>
            </w:r>
          </w:p>
          <w:p w14:paraId="577FB9ED" w14:textId="77777777" w:rsidR="00713D59" w:rsidRDefault="00713D59" w:rsidP="003338A5">
            <w:r w:rsidRPr="00615442">
              <w:t>(</w:t>
            </w:r>
            <w:r>
              <w:t>brutto</w:t>
            </w:r>
            <w:r w:rsidRPr="00615442">
              <w:t xml:space="preserve">) </w:t>
            </w:r>
          </w:p>
          <w:p w14:paraId="733D5561" w14:textId="7994975B" w:rsidR="006E11F7" w:rsidRPr="00615442" w:rsidRDefault="006E11F7" w:rsidP="003338A5">
            <w:r>
              <w:t>Termin dostawy</w:t>
            </w:r>
          </w:p>
        </w:tc>
        <w:tc>
          <w:tcPr>
            <w:tcW w:w="1930" w:type="dxa"/>
          </w:tcPr>
          <w:p w14:paraId="1301547D" w14:textId="042CEDE5" w:rsidR="00713D59" w:rsidRPr="00615442" w:rsidRDefault="00713D59" w:rsidP="003338A5">
            <w:r>
              <w:t>Kwota Zamawiającego (brutto</w:t>
            </w:r>
            <w:r w:rsidRPr="00615442">
              <w:t>)</w:t>
            </w:r>
          </w:p>
        </w:tc>
      </w:tr>
      <w:tr w:rsidR="006D5537" w:rsidRPr="00615442" w14:paraId="4DDEA660" w14:textId="77777777" w:rsidTr="000B27F2">
        <w:tc>
          <w:tcPr>
            <w:tcW w:w="1452" w:type="dxa"/>
          </w:tcPr>
          <w:p w14:paraId="3047922B" w14:textId="77777777" w:rsidR="00D44152" w:rsidRDefault="00713D59" w:rsidP="003338A5">
            <w:pPr>
              <w:rPr>
                <w:b/>
              </w:rPr>
            </w:pPr>
            <w:r w:rsidRPr="00615442">
              <w:rPr>
                <w:b/>
              </w:rPr>
              <w:t>Pakiet I</w:t>
            </w:r>
          </w:p>
          <w:p w14:paraId="36441A60" w14:textId="707D55E9" w:rsidR="00713D59" w:rsidRPr="00615442" w:rsidRDefault="00C46F31" w:rsidP="003338A5">
            <w:pPr>
              <w:rPr>
                <w:b/>
              </w:rPr>
            </w:pPr>
            <w:r>
              <w:rPr>
                <w:b/>
              </w:rPr>
              <w:t xml:space="preserve">Chłodziarko-zamrażarki – szt. 10 </w:t>
            </w:r>
            <w:r w:rsidR="00713D59" w:rsidRPr="00615442">
              <w:rPr>
                <w:b/>
              </w:rPr>
              <w:t xml:space="preserve"> </w:t>
            </w:r>
          </w:p>
        </w:tc>
        <w:tc>
          <w:tcPr>
            <w:tcW w:w="4097" w:type="dxa"/>
          </w:tcPr>
          <w:p w14:paraId="23D1194C" w14:textId="77777777" w:rsidR="00485936" w:rsidRDefault="00485936" w:rsidP="00485936">
            <w:r>
              <w:t xml:space="preserve">COM Michał Karczewski, Monika </w:t>
            </w:r>
            <w:proofErr w:type="spellStart"/>
            <w:r>
              <w:t>Jarota</w:t>
            </w:r>
            <w:proofErr w:type="spellEnd"/>
          </w:p>
          <w:p w14:paraId="27C44B8F" w14:textId="77777777" w:rsidR="00485936" w:rsidRDefault="00485936" w:rsidP="00485936">
            <w:r>
              <w:t>Marywilska 34e</w:t>
            </w:r>
          </w:p>
          <w:p w14:paraId="30936359" w14:textId="2A1722DC" w:rsidR="00485936" w:rsidRDefault="00485936" w:rsidP="00485936">
            <w:r>
              <w:t xml:space="preserve">PL-03-228 Warszawa </w:t>
            </w:r>
          </w:p>
          <w:p w14:paraId="54A12790" w14:textId="4577B0C1" w:rsidR="00485936" w:rsidRDefault="00485936" w:rsidP="00485936"/>
          <w:p w14:paraId="648AE30D" w14:textId="77777777" w:rsidR="00485936" w:rsidRDefault="00485936" w:rsidP="00485936">
            <w:r>
              <w:t>PHU W. Dalkowski i s-ka</w:t>
            </w:r>
          </w:p>
          <w:p w14:paraId="3F35613C" w14:textId="77777777" w:rsidR="00485936" w:rsidRDefault="00485936" w:rsidP="00485936">
            <w:r>
              <w:t>Traugutta 17/19</w:t>
            </w:r>
          </w:p>
          <w:p w14:paraId="767552D4" w14:textId="6AA9BC54" w:rsidR="00277FB1" w:rsidRPr="00615442" w:rsidRDefault="00485936" w:rsidP="00C46F31">
            <w:r>
              <w:t xml:space="preserve">95-200 Pabianice </w:t>
            </w:r>
          </w:p>
        </w:tc>
        <w:tc>
          <w:tcPr>
            <w:tcW w:w="1730" w:type="dxa"/>
          </w:tcPr>
          <w:p w14:paraId="16AAD65D" w14:textId="450D03F0" w:rsidR="009E7CC8" w:rsidRPr="00B13409" w:rsidRDefault="00485936" w:rsidP="003338A5">
            <w:pPr>
              <w:rPr>
                <w:b/>
              </w:rPr>
            </w:pPr>
            <w:r w:rsidRPr="00B13409">
              <w:rPr>
                <w:b/>
              </w:rPr>
              <w:t>16.378,34</w:t>
            </w:r>
          </w:p>
          <w:p w14:paraId="1F5CDF26" w14:textId="0326903C" w:rsidR="00485936" w:rsidRPr="00B13409" w:rsidRDefault="00485936" w:rsidP="003338A5">
            <w:pPr>
              <w:rPr>
                <w:b/>
              </w:rPr>
            </w:pPr>
            <w:r w:rsidRPr="00B13409">
              <w:rPr>
                <w:b/>
              </w:rPr>
              <w:t xml:space="preserve">5 dni </w:t>
            </w:r>
          </w:p>
          <w:p w14:paraId="38BC1DC9" w14:textId="77777777" w:rsidR="00AD2202" w:rsidRDefault="00AD2202" w:rsidP="003338A5">
            <w:pPr>
              <w:rPr>
                <w:b/>
              </w:rPr>
            </w:pPr>
          </w:p>
          <w:p w14:paraId="679F2A28" w14:textId="77777777" w:rsidR="00485936" w:rsidRDefault="00485936" w:rsidP="003338A5">
            <w:pPr>
              <w:rPr>
                <w:b/>
              </w:rPr>
            </w:pPr>
          </w:p>
          <w:p w14:paraId="47028177" w14:textId="77777777" w:rsidR="00485936" w:rsidRDefault="00485936" w:rsidP="003338A5">
            <w:pPr>
              <w:rPr>
                <w:b/>
              </w:rPr>
            </w:pPr>
            <w:r>
              <w:rPr>
                <w:b/>
              </w:rPr>
              <w:t>16.482,00</w:t>
            </w:r>
          </w:p>
          <w:p w14:paraId="20634C18" w14:textId="7E8F3670" w:rsidR="00485936" w:rsidRPr="00615442" w:rsidRDefault="00485936" w:rsidP="003338A5">
            <w:pPr>
              <w:rPr>
                <w:b/>
              </w:rPr>
            </w:pPr>
            <w:r>
              <w:rPr>
                <w:b/>
              </w:rPr>
              <w:t xml:space="preserve">7 dni </w:t>
            </w:r>
          </w:p>
        </w:tc>
        <w:tc>
          <w:tcPr>
            <w:tcW w:w="1930" w:type="dxa"/>
          </w:tcPr>
          <w:p w14:paraId="5FB8FF31" w14:textId="77777777" w:rsidR="00713D59" w:rsidRDefault="00713D59" w:rsidP="003338A5">
            <w:pPr>
              <w:rPr>
                <w:b/>
              </w:rPr>
            </w:pPr>
          </w:p>
          <w:p w14:paraId="1C6AF250" w14:textId="61BE02F4" w:rsidR="00B13409" w:rsidRPr="00615442" w:rsidRDefault="00B13409" w:rsidP="003338A5">
            <w:pPr>
              <w:rPr>
                <w:b/>
              </w:rPr>
            </w:pPr>
            <w:r>
              <w:rPr>
                <w:b/>
              </w:rPr>
              <w:t>35.000,00</w:t>
            </w:r>
          </w:p>
        </w:tc>
      </w:tr>
      <w:tr w:rsidR="006D5537" w:rsidRPr="00615442" w14:paraId="3164A3F8" w14:textId="77777777" w:rsidTr="000B27F2">
        <w:tc>
          <w:tcPr>
            <w:tcW w:w="1452" w:type="dxa"/>
          </w:tcPr>
          <w:p w14:paraId="5A76E94E" w14:textId="77777777" w:rsidR="00713D59" w:rsidRDefault="00713D59" w:rsidP="003338A5">
            <w:pPr>
              <w:rPr>
                <w:b/>
              </w:rPr>
            </w:pPr>
            <w:r w:rsidRPr="00615442">
              <w:rPr>
                <w:b/>
              </w:rPr>
              <w:t xml:space="preserve">Pakiet II </w:t>
            </w:r>
          </w:p>
          <w:p w14:paraId="71A19D5E" w14:textId="5DAC32B6" w:rsidR="003E7D48" w:rsidRPr="00615442" w:rsidRDefault="00C46F31" w:rsidP="003338A5">
            <w:pPr>
              <w:rPr>
                <w:b/>
              </w:rPr>
            </w:pPr>
            <w:r>
              <w:rPr>
                <w:b/>
              </w:rPr>
              <w:t xml:space="preserve">Chłodziarki – szt. 4 </w:t>
            </w:r>
          </w:p>
        </w:tc>
        <w:tc>
          <w:tcPr>
            <w:tcW w:w="4097" w:type="dxa"/>
          </w:tcPr>
          <w:p w14:paraId="60C5CB88" w14:textId="32F760A5" w:rsidR="00713D59" w:rsidRDefault="00713D59" w:rsidP="003338A5"/>
          <w:p w14:paraId="7977F368" w14:textId="77777777" w:rsidR="00485936" w:rsidRDefault="00485936" w:rsidP="00485936">
            <w:r>
              <w:t xml:space="preserve">COM Michał Karczewski, Monika </w:t>
            </w:r>
            <w:proofErr w:type="spellStart"/>
            <w:r>
              <w:t>Jarota</w:t>
            </w:r>
            <w:proofErr w:type="spellEnd"/>
          </w:p>
          <w:p w14:paraId="09C1E408" w14:textId="77777777" w:rsidR="00485936" w:rsidRDefault="00485936" w:rsidP="00485936">
            <w:r>
              <w:t>Marywilska 34e</w:t>
            </w:r>
          </w:p>
          <w:p w14:paraId="6E55CC10" w14:textId="77777777" w:rsidR="00485936" w:rsidRDefault="00485936" w:rsidP="00485936">
            <w:r>
              <w:t xml:space="preserve">PL-03-228 Warszawa </w:t>
            </w:r>
          </w:p>
          <w:p w14:paraId="59DFE6C2" w14:textId="4C8DF90D" w:rsidR="00713D59" w:rsidRPr="00615442" w:rsidRDefault="00713D59" w:rsidP="00C46F31"/>
        </w:tc>
        <w:tc>
          <w:tcPr>
            <w:tcW w:w="1730" w:type="dxa"/>
          </w:tcPr>
          <w:p w14:paraId="2259636B" w14:textId="77777777" w:rsidR="000100EB" w:rsidRDefault="000100EB" w:rsidP="003338A5">
            <w:pPr>
              <w:rPr>
                <w:b/>
                <w:color w:val="FF0000"/>
              </w:rPr>
            </w:pPr>
          </w:p>
          <w:p w14:paraId="51518DEA" w14:textId="3FD8675F" w:rsidR="00AD2202" w:rsidRDefault="00485936" w:rsidP="003338A5">
            <w:pPr>
              <w:rPr>
                <w:b/>
              </w:rPr>
            </w:pPr>
            <w:r>
              <w:rPr>
                <w:b/>
              </w:rPr>
              <w:t>7</w:t>
            </w:r>
            <w:r w:rsidR="00B13409">
              <w:rPr>
                <w:b/>
              </w:rPr>
              <w:t>.</w:t>
            </w:r>
            <w:r>
              <w:rPr>
                <w:b/>
              </w:rPr>
              <w:t>380,14</w:t>
            </w:r>
          </w:p>
          <w:p w14:paraId="5F1C708A" w14:textId="5B91A984" w:rsidR="00485936" w:rsidRPr="00615442" w:rsidRDefault="00485936" w:rsidP="003338A5">
            <w:pPr>
              <w:rPr>
                <w:b/>
              </w:rPr>
            </w:pPr>
            <w:r>
              <w:rPr>
                <w:b/>
              </w:rPr>
              <w:t>5 dni</w:t>
            </w:r>
          </w:p>
        </w:tc>
        <w:tc>
          <w:tcPr>
            <w:tcW w:w="1930" w:type="dxa"/>
          </w:tcPr>
          <w:p w14:paraId="70E99F84" w14:textId="77777777" w:rsidR="00713D59" w:rsidRDefault="00713D59" w:rsidP="003338A5">
            <w:pPr>
              <w:rPr>
                <w:b/>
              </w:rPr>
            </w:pPr>
          </w:p>
          <w:p w14:paraId="61165917" w14:textId="4434E288" w:rsidR="009341FB" w:rsidRPr="00615442" w:rsidRDefault="009341FB" w:rsidP="003338A5">
            <w:pPr>
              <w:rPr>
                <w:b/>
              </w:rPr>
            </w:pPr>
            <w:r>
              <w:rPr>
                <w:b/>
              </w:rPr>
              <w:t>9.500,00</w:t>
            </w:r>
          </w:p>
        </w:tc>
      </w:tr>
      <w:tr w:rsidR="006D5537" w:rsidRPr="00615442" w14:paraId="7AF4C70C" w14:textId="77777777" w:rsidTr="000B27F2">
        <w:tc>
          <w:tcPr>
            <w:tcW w:w="1452" w:type="dxa"/>
          </w:tcPr>
          <w:p w14:paraId="183F9123" w14:textId="77777777" w:rsidR="00713D59" w:rsidRDefault="00713D59" w:rsidP="003338A5">
            <w:pPr>
              <w:rPr>
                <w:b/>
              </w:rPr>
            </w:pPr>
            <w:r w:rsidRPr="00615442">
              <w:rPr>
                <w:b/>
              </w:rPr>
              <w:t>Pakiet III</w:t>
            </w:r>
          </w:p>
          <w:p w14:paraId="7CF3280C" w14:textId="14982D4D" w:rsidR="00D44152" w:rsidRPr="00615442" w:rsidRDefault="00C46F31" w:rsidP="003338A5">
            <w:pPr>
              <w:rPr>
                <w:b/>
              </w:rPr>
            </w:pPr>
            <w:r>
              <w:rPr>
                <w:b/>
              </w:rPr>
              <w:t>Chłodziarki pod/blatowe – szt. 9</w:t>
            </w:r>
            <w:r w:rsidR="00D44152">
              <w:rPr>
                <w:b/>
              </w:rPr>
              <w:t xml:space="preserve"> </w:t>
            </w:r>
          </w:p>
        </w:tc>
        <w:tc>
          <w:tcPr>
            <w:tcW w:w="4097" w:type="dxa"/>
          </w:tcPr>
          <w:p w14:paraId="5D95F85E" w14:textId="77777777" w:rsidR="00F75C4D" w:rsidRDefault="00F75C4D" w:rsidP="003338A5"/>
          <w:p w14:paraId="057D4790" w14:textId="77777777" w:rsidR="00485936" w:rsidRDefault="00485936" w:rsidP="00485936">
            <w:r>
              <w:t xml:space="preserve">COM Michał Karczewski, Monika </w:t>
            </w:r>
            <w:proofErr w:type="spellStart"/>
            <w:r>
              <w:t>Jarota</w:t>
            </w:r>
            <w:proofErr w:type="spellEnd"/>
          </w:p>
          <w:p w14:paraId="322F20BA" w14:textId="77777777" w:rsidR="00485936" w:rsidRDefault="00485936" w:rsidP="00485936">
            <w:r>
              <w:t>Marywilska 34e</w:t>
            </w:r>
          </w:p>
          <w:p w14:paraId="55074900" w14:textId="77777777" w:rsidR="00485936" w:rsidRDefault="00485936" w:rsidP="00485936">
            <w:r>
              <w:t xml:space="preserve">PL-03-228 Warszawa </w:t>
            </w:r>
          </w:p>
          <w:p w14:paraId="01C1EB70" w14:textId="4C88C181" w:rsidR="001C7F7A" w:rsidRPr="00615442" w:rsidRDefault="001C7F7A" w:rsidP="00C46F31"/>
        </w:tc>
        <w:tc>
          <w:tcPr>
            <w:tcW w:w="1730" w:type="dxa"/>
          </w:tcPr>
          <w:p w14:paraId="502FE255" w14:textId="77777777" w:rsidR="00713D59" w:rsidRPr="00835214" w:rsidRDefault="00713D59" w:rsidP="003338A5">
            <w:pPr>
              <w:rPr>
                <w:b/>
                <w:color w:val="FF0000"/>
              </w:rPr>
            </w:pPr>
          </w:p>
          <w:p w14:paraId="569AEE0F" w14:textId="641CCC59" w:rsidR="00AD2202" w:rsidRDefault="00AD2202" w:rsidP="003338A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85936">
              <w:rPr>
                <w:b/>
              </w:rPr>
              <w:t>11</w:t>
            </w:r>
            <w:r w:rsidR="00B13409">
              <w:rPr>
                <w:b/>
              </w:rPr>
              <w:t>.</w:t>
            </w:r>
            <w:r w:rsidR="00485936">
              <w:rPr>
                <w:b/>
              </w:rPr>
              <w:t>841,70</w:t>
            </w:r>
          </w:p>
          <w:p w14:paraId="580ABBE2" w14:textId="2390B941" w:rsidR="00485936" w:rsidRPr="00615442" w:rsidRDefault="00485936" w:rsidP="003338A5">
            <w:pPr>
              <w:rPr>
                <w:b/>
              </w:rPr>
            </w:pPr>
            <w:r>
              <w:rPr>
                <w:b/>
              </w:rPr>
              <w:t xml:space="preserve">5 dni </w:t>
            </w:r>
          </w:p>
        </w:tc>
        <w:tc>
          <w:tcPr>
            <w:tcW w:w="1930" w:type="dxa"/>
          </w:tcPr>
          <w:p w14:paraId="00F4C34C" w14:textId="77777777" w:rsidR="00B7579E" w:rsidRDefault="00B7579E" w:rsidP="003338A5">
            <w:pPr>
              <w:rPr>
                <w:b/>
              </w:rPr>
            </w:pPr>
          </w:p>
          <w:p w14:paraId="2ED6A13F" w14:textId="50338908" w:rsidR="00B13409" w:rsidRPr="00615442" w:rsidRDefault="00B13409" w:rsidP="003338A5">
            <w:pPr>
              <w:rPr>
                <w:b/>
              </w:rPr>
            </w:pPr>
            <w:r>
              <w:rPr>
                <w:b/>
              </w:rPr>
              <w:t>18.000,00</w:t>
            </w:r>
          </w:p>
        </w:tc>
      </w:tr>
      <w:tr w:rsidR="006D5537" w:rsidRPr="00615442" w14:paraId="60595D81" w14:textId="77777777" w:rsidTr="000B27F2">
        <w:tc>
          <w:tcPr>
            <w:tcW w:w="1452" w:type="dxa"/>
          </w:tcPr>
          <w:p w14:paraId="7F722618" w14:textId="77777777" w:rsidR="00713D59" w:rsidRDefault="00713D59" w:rsidP="003338A5">
            <w:pPr>
              <w:rPr>
                <w:b/>
              </w:rPr>
            </w:pPr>
            <w:r w:rsidRPr="00615442">
              <w:rPr>
                <w:b/>
              </w:rPr>
              <w:t>Pakiet IV</w:t>
            </w:r>
          </w:p>
          <w:p w14:paraId="1B851D69" w14:textId="00BC7EC9" w:rsidR="00D44152" w:rsidRPr="00615442" w:rsidRDefault="00C46F31" w:rsidP="003338A5">
            <w:pPr>
              <w:rPr>
                <w:b/>
              </w:rPr>
            </w:pPr>
            <w:r>
              <w:rPr>
                <w:b/>
              </w:rPr>
              <w:t xml:space="preserve">Chłodziarko-zamrażarki specjalistyczne – szt. 1 </w:t>
            </w:r>
          </w:p>
        </w:tc>
        <w:tc>
          <w:tcPr>
            <w:tcW w:w="4097" w:type="dxa"/>
          </w:tcPr>
          <w:p w14:paraId="459B7400" w14:textId="77777777" w:rsidR="00485936" w:rsidRDefault="00485936" w:rsidP="00485936">
            <w:proofErr w:type="spellStart"/>
            <w:r>
              <w:t>Alab</w:t>
            </w:r>
            <w:proofErr w:type="spellEnd"/>
            <w:r>
              <w:t xml:space="preserve"> Sp. z o.o.</w:t>
            </w:r>
          </w:p>
          <w:p w14:paraId="77BE0EC5" w14:textId="77777777" w:rsidR="00485936" w:rsidRDefault="00485936" w:rsidP="00485936">
            <w:r>
              <w:t xml:space="preserve">Ul. </w:t>
            </w:r>
            <w:proofErr w:type="spellStart"/>
            <w:r>
              <w:t>Stępinska</w:t>
            </w:r>
            <w:proofErr w:type="spellEnd"/>
            <w:r>
              <w:t xml:space="preserve"> 22/30 lok.222</w:t>
            </w:r>
          </w:p>
          <w:p w14:paraId="5149958D" w14:textId="77777777" w:rsidR="00485936" w:rsidRDefault="00485936" w:rsidP="00485936">
            <w:r>
              <w:t xml:space="preserve">00-739 Warszawa </w:t>
            </w:r>
          </w:p>
          <w:p w14:paraId="6E646A4A" w14:textId="36877F9F" w:rsidR="00713D59" w:rsidRPr="00615442" w:rsidRDefault="00713D59" w:rsidP="00C46F31"/>
        </w:tc>
        <w:tc>
          <w:tcPr>
            <w:tcW w:w="1730" w:type="dxa"/>
          </w:tcPr>
          <w:p w14:paraId="6990671E" w14:textId="6C0276B5" w:rsidR="00713D59" w:rsidRDefault="00485936" w:rsidP="003338A5">
            <w:pPr>
              <w:rPr>
                <w:b/>
              </w:rPr>
            </w:pPr>
            <w:r>
              <w:rPr>
                <w:b/>
              </w:rPr>
              <w:t>9</w:t>
            </w:r>
            <w:r w:rsidR="00B13409">
              <w:rPr>
                <w:b/>
              </w:rPr>
              <w:t>.</w:t>
            </w:r>
            <w:r>
              <w:rPr>
                <w:b/>
              </w:rPr>
              <w:t>717,00</w:t>
            </w:r>
          </w:p>
          <w:p w14:paraId="5582F047" w14:textId="7FB9BAB8" w:rsidR="00485936" w:rsidRDefault="00485936" w:rsidP="003338A5">
            <w:pPr>
              <w:rPr>
                <w:b/>
              </w:rPr>
            </w:pPr>
            <w:r>
              <w:rPr>
                <w:b/>
              </w:rPr>
              <w:t xml:space="preserve">21 dni </w:t>
            </w:r>
          </w:p>
          <w:p w14:paraId="61E4429D" w14:textId="56B14B00" w:rsidR="00C46F31" w:rsidRPr="00615442" w:rsidRDefault="00713D59" w:rsidP="00C46F31">
            <w:pPr>
              <w:rPr>
                <w:b/>
              </w:rPr>
            </w:pPr>
            <w:r w:rsidRPr="00E86146">
              <w:rPr>
                <w:b/>
              </w:rPr>
              <w:t xml:space="preserve"> </w:t>
            </w:r>
          </w:p>
          <w:p w14:paraId="5FE67271" w14:textId="1376CB9F" w:rsidR="00AD2202" w:rsidRPr="00615442" w:rsidRDefault="00AD2202" w:rsidP="003338A5">
            <w:pPr>
              <w:rPr>
                <w:b/>
              </w:rPr>
            </w:pPr>
          </w:p>
        </w:tc>
        <w:tc>
          <w:tcPr>
            <w:tcW w:w="1930" w:type="dxa"/>
          </w:tcPr>
          <w:p w14:paraId="26C14AA5" w14:textId="6A70338E" w:rsidR="00713D59" w:rsidRPr="00615442" w:rsidRDefault="00B13409" w:rsidP="003338A5">
            <w:pPr>
              <w:rPr>
                <w:b/>
              </w:rPr>
            </w:pPr>
            <w:r>
              <w:rPr>
                <w:b/>
              </w:rPr>
              <w:t>13.400,00</w:t>
            </w:r>
          </w:p>
        </w:tc>
      </w:tr>
      <w:tr w:rsidR="006D5537" w:rsidRPr="00615442" w14:paraId="3A311229" w14:textId="77777777" w:rsidTr="000B27F2">
        <w:tc>
          <w:tcPr>
            <w:tcW w:w="1452" w:type="dxa"/>
          </w:tcPr>
          <w:p w14:paraId="1C09791E" w14:textId="77777777" w:rsidR="00810F72" w:rsidRDefault="00810F72" w:rsidP="003338A5">
            <w:pPr>
              <w:rPr>
                <w:b/>
              </w:rPr>
            </w:pPr>
            <w:r>
              <w:rPr>
                <w:b/>
              </w:rPr>
              <w:t xml:space="preserve">Pakiet V </w:t>
            </w:r>
          </w:p>
          <w:p w14:paraId="51E10B4D" w14:textId="70B6E815" w:rsidR="00D44152" w:rsidRPr="00615442" w:rsidRDefault="00C46F31" w:rsidP="003338A5">
            <w:pPr>
              <w:rPr>
                <w:b/>
              </w:rPr>
            </w:pPr>
            <w:r>
              <w:rPr>
                <w:b/>
              </w:rPr>
              <w:t xml:space="preserve">Chłodziarki specjalistyczne – szt. 3 </w:t>
            </w:r>
          </w:p>
        </w:tc>
        <w:tc>
          <w:tcPr>
            <w:tcW w:w="4097" w:type="dxa"/>
          </w:tcPr>
          <w:p w14:paraId="3ED598E1" w14:textId="77777777" w:rsidR="00810F72" w:rsidRDefault="00810F72" w:rsidP="003338A5"/>
          <w:p w14:paraId="2988EB16" w14:textId="77777777" w:rsidR="002D74F3" w:rsidRDefault="002D74F3" w:rsidP="002D74F3">
            <w:r>
              <w:t>PPH KRIMARG Sp. z o.o.</w:t>
            </w:r>
          </w:p>
          <w:p w14:paraId="04AF66A4" w14:textId="77777777" w:rsidR="002D74F3" w:rsidRDefault="002D74F3" w:rsidP="002D74F3">
            <w:r>
              <w:t>Jana Kazimierza 3</w:t>
            </w:r>
          </w:p>
          <w:p w14:paraId="5801452B" w14:textId="77777777" w:rsidR="002D74F3" w:rsidRDefault="002D74F3" w:rsidP="002D74F3">
            <w:r>
              <w:t>01-248 Warszawa</w:t>
            </w:r>
          </w:p>
          <w:p w14:paraId="2A41E070" w14:textId="77777777" w:rsidR="00AD2202" w:rsidRDefault="00AD2202" w:rsidP="003338A5"/>
          <w:p w14:paraId="3C4BF1D1" w14:textId="77777777" w:rsidR="00485936" w:rsidRDefault="00485936" w:rsidP="00485936">
            <w:proofErr w:type="spellStart"/>
            <w:r>
              <w:t>Alab</w:t>
            </w:r>
            <w:proofErr w:type="spellEnd"/>
            <w:r>
              <w:t xml:space="preserve"> Sp. z o.o.</w:t>
            </w:r>
          </w:p>
          <w:p w14:paraId="4888C38E" w14:textId="77777777" w:rsidR="00485936" w:rsidRDefault="00485936" w:rsidP="00485936">
            <w:r>
              <w:t xml:space="preserve">Ul. </w:t>
            </w:r>
            <w:proofErr w:type="spellStart"/>
            <w:r>
              <w:t>Stępinska</w:t>
            </w:r>
            <w:proofErr w:type="spellEnd"/>
            <w:r>
              <w:t xml:space="preserve"> 22/30 lok.222</w:t>
            </w:r>
          </w:p>
          <w:p w14:paraId="417B600A" w14:textId="7D9B6B66" w:rsidR="00485936" w:rsidRPr="00615442" w:rsidRDefault="00485936" w:rsidP="003338A5">
            <w:r>
              <w:t xml:space="preserve">00-739 Warszawa </w:t>
            </w:r>
          </w:p>
        </w:tc>
        <w:tc>
          <w:tcPr>
            <w:tcW w:w="1730" w:type="dxa"/>
          </w:tcPr>
          <w:p w14:paraId="455A3F15" w14:textId="77777777" w:rsidR="00810F72" w:rsidRDefault="002D74F3" w:rsidP="003338A5">
            <w:pPr>
              <w:rPr>
                <w:b/>
              </w:rPr>
            </w:pPr>
            <w:r>
              <w:rPr>
                <w:b/>
              </w:rPr>
              <w:t xml:space="preserve">15.331,95 </w:t>
            </w:r>
          </w:p>
          <w:p w14:paraId="65AB14A0" w14:textId="77777777" w:rsidR="002D74F3" w:rsidRDefault="002D74F3" w:rsidP="003338A5">
            <w:pPr>
              <w:rPr>
                <w:b/>
              </w:rPr>
            </w:pPr>
            <w:r>
              <w:rPr>
                <w:b/>
              </w:rPr>
              <w:t xml:space="preserve">7 dni </w:t>
            </w:r>
          </w:p>
          <w:p w14:paraId="7E5C94FB" w14:textId="77777777" w:rsidR="00485936" w:rsidRDefault="00485936" w:rsidP="003338A5">
            <w:pPr>
              <w:rPr>
                <w:b/>
              </w:rPr>
            </w:pPr>
          </w:p>
          <w:p w14:paraId="7D02D639" w14:textId="77777777" w:rsidR="00485936" w:rsidRDefault="00485936" w:rsidP="003338A5">
            <w:pPr>
              <w:rPr>
                <w:b/>
              </w:rPr>
            </w:pPr>
          </w:p>
          <w:p w14:paraId="0E82FB4A" w14:textId="77777777" w:rsidR="00485936" w:rsidRDefault="00485936" w:rsidP="003338A5">
            <w:pPr>
              <w:rPr>
                <w:b/>
              </w:rPr>
            </w:pPr>
          </w:p>
          <w:p w14:paraId="343188EA" w14:textId="77777777" w:rsidR="00485936" w:rsidRDefault="00485936" w:rsidP="003338A5">
            <w:pPr>
              <w:rPr>
                <w:b/>
              </w:rPr>
            </w:pPr>
            <w:r>
              <w:rPr>
                <w:b/>
              </w:rPr>
              <w:t>13.579,20</w:t>
            </w:r>
          </w:p>
          <w:p w14:paraId="35203C05" w14:textId="55A7EACD" w:rsidR="00485936" w:rsidRDefault="00485936" w:rsidP="003338A5">
            <w:pPr>
              <w:rPr>
                <w:b/>
              </w:rPr>
            </w:pPr>
            <w:r>
              <w:rPr>
                <w:b/>
              </w:rPr>
              <w:t xml:space="preserve">14 dni </w:t>
            </w:r>
          </w:p>
        </w:tc>
        <w:tc>
          <w:tcPr>
            <w:tcW w:w="1930" w:type="dxa"/>
          </w:tcPr>
          <w:p w14:paraId="008EFC94" w14:textId="77777777" w:rsidR="00810F72" w:rsidRDefault="00810F72" w:rsidP="003338A5">
            <w:pPr>
              <w:rPr>
                <w:b/>
              </w:rPr>
            </w:pPr>
          </w:p>
          <w:p w14:paraId="30AB643C" w14:textId="504E80C9" w:rsidR="00B13409" w:rsidRDefault="00B13409" w:rsidP="003338A5">
            <w:pPr>
              <w:rPr>
                <w:b/>
              </w:rPr>
            </w:pPr>
            <w:r>
              <w:rPr>
                <w:b/>
              </w:rPr>
              <w:t>22.000,00</w:t>
            </w:r>
          </w:p>
        </w:tc>
      </w:tr>
      <w:bookmarkEnd w:id="0"/>
    </w:tbl>
    <w:p w14:paraId="78656C72" w14:textId="0FE8AAEC" w:rsidR="00713D59" w:rsidRDefault="00713D59" w:rsidP="00713D59"/>
    <w:p w14:paraId="09AFB98F" w14:textId="0CAAC7E6" w:rsidR="000B27F2" w:rsidRPr="00B13409" w:rsidRDefault="000B27F2" w:rsidP="00B13409">
      <w:r w:rsidRPr="00C718C9">
        <w:t xml:space="preserve">Zamawiający przypomina, że „Oświadczenie o przynależności lub braku przynależności do tej samej grupy kapitałowej w rozumieniu ustawy z dnia 16 lutego 2007 r. o ochronie konkurencji i konsumentów  (Dz.U. z 2015 r. poz. 184, 1618 i 1634)” należy złożyć w </w:t>
      </w:r>
      <w:r w:rsidRPr="00C718C9">
        <w:rPr>
          <w:b/>
        </w:rPr>
        <w:t xml:space="preserve">terminie 3 dni </w:t>
      </w:r>
      <w:r w:rsidRPr="00C718C9">
        <w:t xml:space="preserve">od zamieszczenia przez Zamawiającego na stronie internetowej informacji z otwarcia ofert. </w:t>
      </w:r>
    </w:p>
    <w:p w14:paraId="579E3024" w14:textId="77777777" w:rsidR="00B13409" w:rsidRDefault="000B27F2" w:rsidP="00B13409">
      <w:pPr>
        <w:jc w:val="both"/>
        <w:rPr>
          <w:u w:val="single"/>
        </w:rPr>
      </w:pPr>
      <w:r w:rsidRPr="00C718C9">
        <w:rPr>
          <w:u w:val="single"/>
        </w:rPr>
        <w:t>Oświadczenie złożone jednocześnie z ofertą nie będzie brane pod uwag</w:t>
      </w:r>
    </w:p>
    <w:p w14:paraId="0B285F23" w14:textId="2A24CC43" w:rsidR="00810F72" w:rsidRPr="00B13409" w:rsidRDefault="00581AC4" w:rsidP="00B13409">
      <w:pPr>
        <w:jc w:val="both"/>
        <w:rPr>
          <w:u w:val="single"/>
        </w:rPr>
      </w:pPr>
      <w:r>
        <w:t xml:space="preserve">Warszawa </w:t>
      </w:r>
      <w:r w:rsidR="00810F72">
        <w:t>1</w:t>
      </w:r>
      <w:r w:rsidR="00417044">
        <w:t>4</w:t>
      </w:r>
      <w:r>
        <w:t>.0</w:t>
      </w:r>
      <w:r w:rsidR="00C46F31">
        <w:t>3</w:t>
      </w:r>
      <w:r>
        <w:t>.201</w:t>
      </w:r>
      <w:r w:rsidR="00B13409">
        <w:t xml:space="preserve">9 r. </w:t>
      </w:r>
    </w:p>
    <w:p w14:paraId="55F2AB22" w14:textId="599C1982" w:rsidR="00C46F31" w:rsidRDefault="00C46F31">
      <w:bookmarkStart w:id="1" w:name="_GoBack"/>
      <w:bookmarkEnd w:id="1"/>
    </w:p>
    <w:sectPr w:rsidR="00C4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44"/>
    <w:rsid w:val="000100EB"/>
    <w:rsid w:val="000132FE"/>
    <w:rsid w:val="000B27F2"/>
    <w:rsid w:val="000C20C9"/>
    <w:rsid w:val="000F7E68"/>
    <w:rsid w:val="00142ECF"/>
    <w:rsid w:val="001C7F7A"/>
    <w:rsid w:val="001F48FD"/>
    <w:rsid w:val="002466F9"/>
    <w:rsid w:val="002565E9"/>
    <w:rsid w:val="00277FB1"/>
    <w:rsid w:val="002A415F"/>
    <w:rsid w:val="002D74F3"/>
    <w:rsid w:val="003E7D48"/>
    <w:rsid w:val="003F0A24"/>
    <w:rsid w:val="00417044"/>
    <w:rsid w:val="00485936"/>
    <w:rsid w:val="004C0E52"/>
    <w:rsid w:val="00502E1A"/>
    <w:rsid w:val="00581AC4"/>
    <w:rsid w:val="006C084C"/>
    <w:rsid w:val="006D5537"/>
    <w:rsid w:val="006E11F7"/>
    <w:rsid w:val="006E2484"/>
    <w:rsid w:val="00713D59"/>
    <w:rsid w:val="007A604F"/>
    <w:rsid w:val="007E2B9E"/>
    <w:rsid w:val="00801F86"/>
    <w:rsid w:val="00810F72"/>
    <w:rsid w:val="00835214"/>
    <w:rsid w:val="008C38C8"/>
    <w:rsid w:val="009341FB"/>
    <w:rsid w:val="009C5AB2"/>
    <w:rsid w:val="009E7CC8"/>
    <w:rsid w:val="00A530FA"/>
    <w:rsid w:val="00AA2DA8"/>
    <w:rsid w:val="00AB423F"/>
    <w:rsid w:val="00AD2202"/>
    <w:rsid w:val="00AF4F1A"/>
    <w:rsid w:val="00B13409"/>
    <w:rsid w:val="00B7579E"/>
    <w:rsid w:val="00C11061"/>
    <w:rsid w:val="00C25EC3"/>
    <w:rsid w:val="00C46F31"/>
    <w:rsid w:val="00C56F46"/>
    <w:rsid w:val="00CA60D6"/>
    <w:rsid w:val="00D44152"/>
    <w:rsid w:val="00D517DA"/>
    <w:rsid w:val="00D64083"/>
    <w:rsid w:val="00DE1DB8"/>
    <w:rsid w:val="00E86146"/>
    <w:rsid w:val="00F07F4E"/>
    <w:rsid w:val="00F75C4D"/>
    <w:rsid w:val="00F94444"/>
    <w:rsid w:val="00FB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E128"/>
  <w15:chartTrackingRefBased/>
  <w15:docId w15:val="{7CB485BE-F938-4B2E-BA72-A57C3AB5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3D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3D5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rsid w:val="00713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2466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466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3582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21</cp:revision>
  <cp:lastPrinted>2019-02-12T07:44:00Z</cp:lastPrinted>
  <dcterms:created xsi:type="dcterms:W3CDTF">2019-02-05T11:56:00Z</dcterms:created>
  <dcterms:modified xsi:type="dcterms:W3CDTF">2019-03-14T10:50:00Z</dcterms:modified>
</cp:coreProperties>
</file>