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62" w:rsidRPr="00706A99" w:rsidRDefault="00890478" w:rsidP="00044CB4">
      <w:pPr>
        <w:jc w:val="right"/>
        <w:rPr>
          <w:sz w:val="22"/>
        </w:rPr>
      </w:pPr>
      <w:r>
        <w:rPr>
          <w:sz w:val="22"/>
        </w:rPr>
        <w:t>15</w:t>
      </w:r>
      <w:r w:rsidR="00477F76" w:rsidRPr="00706A99">
        <w:rPr>
          <w:sz w:val="22"/>
        </w:rPr>
        <w:t>.</w:t>
      </w:r>
      <w:r w:rsidR="00044CB4">
        <w:rPr>
          <w:sz w:val="22"/>
        </w:rPr>
        <w:t>0</w:t>
      </w:r>
      <w:r>
        <w:rPr>
          <w:sz w:val="22"/>
        </w:rPr>
        <w:t>5</w:t>
      </w:r>
      <w:r w:rsidR="00477F76" w:rsidRPr="00706A99">
        <w:rPr>
          <w:sz w:val="22"/>
        </w:rPr>
        <w:t>.201</w:t>
      </w:r>
      <w:r w:rsidR="00044CB4">
        <w:rPr>
          <w:sz w:val="22"/>
        </w:rPr>
        <w:t>9</w:t>
      </w:r>
      <w:r w:rsidR="00477F76" w:rsidRPr="00706A99">
        <w:rPr>
          <w:sz w:val="22"/>
        </w:rPr>
        <w:t xml:space="preserve"> r.</w:t>
      </w:r>
    </w:p>
    <w:p w:rsidR="00153E18" w:rsidRPr="00706A99" w:rsidRDefault="00153E18" w:rsidP="00DF7E3D">
      <w:pPr>
        <w:jc w:val="both"/>
        <w:rPr>
          <w:sz w:val="22"/>
        </w:rPr>
      </w:pPr>
      <w:r w:rsidRPr="00706A99">
        <w:rPr>
          <w:sz w:val="22"/>
        </w:rPr>
        <w:t>Na podstawie art. 38 pkt 2 Prawo zamówień publicznych z 29 stycznia 2004</w:t>
      </w:r>
      <w:r w:rsidR="00890478">
        <w:rPr>
          <w:sz w:val="22"/>
        </w:rPr>
        <w:t xml:space="preserve"> </w:t>
      </w:r>
      <w:r w:rsidRPr="00706A99">
        <w:rPr>
          <w:sz w:val="22"/>
        </w:rPr>
        <w:t>r</w:t>
      </w:r>
      <w:r w:rsidR="00890478">
        <w:rPr>
          <w:sz w:val="22"/>
        </w:rPr>
        <w:t>.</w:t>
      </w:r>
      <w:r w:rsidRPr="00706A99">
        <w:rPr>
          <w:sz w:val="22"/>
        </w:rPr>
        <w:t xml:space="preserve"> (Dz.U z 201</w:t>
      </w:r>
      <w:r w:rsidR="00706A99" w:rsidRPr="00706A99">
        <w:rPr>
          <w:sz w:val="22"/>
        </w:rPr>
        <w:t>8</w:t>
      </w:r>
      <w:r w:rsidRPr="00706A99">
        <w:rPr>
          <w:sz w:val="22"/>
        </w:rPr>
        <w:t xml:space="preserve">  poz. 19</w:t>
      </w:r>
      <w:r w:rsidR="00706A99" w:rsidRPr="00706A99">
        <w:rPr>
          <w:sz w:val="22"/>
        </w:rPr>
        <w:t>86</w:t>
      </w:r>
      <w:r w:rsidRPr="00706A99">
        <w:rPr>
          <w:sz w:val="22"/>
        </w:rPr>
        <w:t>) Zamawiający odpowiada na następujące pytania:</w:t>
      </w:r>
    </w:p>
    <w:p w:rsidR="00477F76" w:rsidRDefault="00477F76" w:rsidP="00DF7E3D">
      <w:pPr>
        <w:jc w:val="both"/>
        <w:rPr>
          <w:b/>
          <w:sz w:val="22"/>
        </w:rPr>
      </w:pPr>
      <w:r w:rsidRPr="00706A99">
        <w:rPr>
          <w:b/>
          <w:sz w:val="22"/>
        </w:rPr>
        <w:t>Pytanie 1</w:t>
      </w:r>
    </w:p>
    <w:p w:rsidR="00890478" w:rsidRPr="00890478" w:rsidRDefault="00890478" w:rsidP="00890478">
      <w:pPr>
        <w:jc w:val="both"/>
        <w:rPr>
          <w:sz w:val="22"/>
        </w:rPr>
      </w:pPr>
      <w:r w:rsidRPr="00890478">
        <w:rPr>
          <w:sz w:val="22"/>
        </w:rPr>
        <w:t xml:space="preserve">piszą Państwo w formularzu cenowym automaty typy </w:t>
      </w:r>
      <w:proofErr w:type="spellStart"/>
      <w:r w:rsidRPr="00890478">
        <w:rPr>
          <w:sz w:val="22"/>
        </w:rPr>
        <w:t>Wagraf</w:t>
      </w:r>
      <w:proofErr w:type="spellEnd"/>
      <w:r w:rsidRPr="00890478">
        <w:rPr>
          <w:sz w:val="22"/>
        </w:rPr>
        <w:t xml:space="preserve"> ... i </w:t>
      </w:r>
      <w:proofErr w:type="spellStart"/>
      <w:r w:rsidRPr="00890478">
        <w:rPr>
          <w:sz w:val="22"/>
        </w:rPr>
        <w:t>Trodat</w:t>
      </w:r>
      <w:proofErr w:type="spellEnd"/>
      <w:r w:rsidRPr="00890478">
        <w:rPr>
          <w:sz w:val="22"/>
        </w:rPr>
        <w:t xml:space="preserve"> ...</w:t>
      </w:r>
    </w:p>
    <w:p w:rsidR="00890478" w:rsidRDefault="00890478" w:rsidP="00890478">
      <w:pPr>
        <w:jc w:val="both"/>
        <w:rPr>
          <w:sz w:val="22"/>
        </w:rPr>
      </w:pPr>
      <w:r w:rsidRPr="00890478">
        <w:rPr>
          <w:sz w:val="22"/>
        </w:rPr>
        <w:t>rozumiem, że można złożyć ofertę na inne modele automatów, wielkością odpowiadającą podanym automatom.</w:t>
      </w:r>
    </w:p>
    <w:p w:rsidR="00890478" w:rsidRPr="00890478" w:rsidRDefault="00890478" w:rsidP="00890478">
      <w:pPr>
        <w:jc w:val="both"/>
        <w:rPr>
          <w:sz w:val="22"/>
        </w:rPr>
      </w:pPr>
      <w:r>
        <w:rPr>
          <w:b/>
          <w:sz w:val="22"/>
        </w:rPr>
        <w:t xml:space="preserve">Odpowiedź: </w:t>
      </w:r>
      <w:r>
        <w:rPr>
          <w:sz w:val="22"/>
        </w:rPr>
        <w:t xml:space="preserve">Tak, Zamawiający dopuszcza inne </w:t>
      </w:r>
      <w:r w:rsidRPr="00890478">
        <w:rPr>
          <w:sz w:val="22"/>
        </w:rPr>
        <w:t>modele automatów, wielkością odpowiadając</w:t>
      </w:r>
      <w:r>
        <w:rPr>
          <w:sz w:val="22"/>
        </w:rPr>
        <w:t>e</w:t>
      </w:r>
      <w:r w:rsidRPr="00890478">
        <w:rPr>
          <w:sz w:val="22"/>
        </w:rPr>
        <w:t xml:space="preserve"> podanym automa</w:t>
      </w:r>
      <w:bookmarkStart w:id="0" w:name="_GoBack"/>
      <w:bookmarkEnd w:id="0"/>
      <w:r w:rsidRPr="00890478">
        <w:rPr>
          <w:sz w:val="22"/>
        </w:rPr>
        <w:t>tom.</w:t>
      </w:r>
    </w:p>
    <w:sectPr w:rsidR="00890478" w:rsidRPr="00890478" w:rsidSect="00153E18">
      <w:foot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27C" w:rsidRDefault="006E227C" w:rsidP="00477F76">
      <w:pPr>
        <w:spacing w:after="0" w:line="240" w:lineRule="auto"/>
      </w:pPr>
      <w:r>
        <w:separator/>
      </w:r>
    </w:p>
  </w:endnote>
  <w:endnote w:type="continuationSeparator" w:id="0">
    <w:p w:rsidR="006E227C" w:rsidRDefault="006E227C" w:rsidP="0047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480579"/>
      <w:docPartObj>
        <w:docPartGallery w:val="Page Numbers (Bottom of Page)"/>
        <w:docPartUnique/>
      </w:docPartObj>
    </w:sdtPr>
    <w:sdtEndPr/>
    <w:sdtContent>
      <w:p w:rsidR="00477F76" w:rsidRDefault="00477F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7F76" w:rsidRDefault="00477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27C" w:rsidRDefault="006E227C" w:rsidP="00477F76">
      <w:pPr>
        <w:spacing w:after="0" w:line="240" w:lineRule="auto"/>
      </w:pPr>
      <w:r>
        <w:separator/>
      </w:r>
    </w:p>
  </w:footnote>
  <w:footnote w:type="continuationSeparator" w:id="0">
    <w:p w:rsidR="006E227C" w:rsidRDefault="006E227C" w:rsidP="00477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85F3B"/>
    <w:multiLevelType w:val="hybridMultilevel"/>
    <w:tmpl w:val="C400EA16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76"/>
    <w:rsid w:val="000132CB"/>
    <w:rsid w:val="00044CB4"/>
    <w:rsid w:val="000567ED"/>
    <w:rsid w:val="000666BA"/>
    <w:rsid w:val="00087173"/>
    <w:rsid w:val="000A7F97"/>
    <w:rsid w:val="000B0694"/>
    <w:rsid w:val="000C2648"/>
    <w:rsid w:val="00153E18"/>
    <w:rsid w:val="001F318C"/>
    <w:rsid w:val="00213409"/>
    <w:rsid w:val="00337414"/>
    <w:rsid w:val="00350E18"/>
    <w:rsid w:val="00477F76"/>
    <w:rsid w:val="004D0436"/>
    <w:rsid w:val="004E45F9"/>
    <w:rsid w:val="00552B24"/>
    <w:rsid w:val="00555205"/>
    <w:rsid w:val="00595EB4"/>
    <w:rsid w:val="005B5B76"/>
    <w:rsid w:val="006144E0"/>
    <w:rsid w:val="00653EAA"/>
    <w:rsid w:val="00694562"/>
    <w:rsid w:val="006A559D"/>
    <w:rsid w:val="006E227C"/>
    <w:rsid w:val="00706A99"/>
    <w:rsid w:val="00732FF9"/>
    <w:rsid w:val="00787205"/>
    <w:rsid w:val="00845F45"/>
    <w:rsid w:val="0085723A"/>
    <w:rsid w:val="00890478"/>
    <w:rsid w:val="008A6C09"/>
    <w:rsid w:val="009D616E"/>
    <w:rsid w:val="009E0C98"/>
    <w:rsid w:val="00A54F75"/>
    <w:rsid w:val="00A702C9"/>
    <w:rsid w:val="00AF646F"/>
    <w:rsid w:val="00B529CA"/>
    <w:rsid w:val="00BD3E4A"/>
    <w:rsid w:val="00D55A73"/>
    <w:rsid w:val="00D70C31"/>
    <w:rsid w:val="00D95E00"/>
    <w:rsid w:val="00DC3E10"/>
    <w:rsid w:val="00DC5929"/>
    <w:rsid w:val="00DE47A1"/>
    <w:rsid w:val="00DF7E3D"/>
    <w:rsid w:val="00EC52B8"/>
    <w:rsid w:val="00F135F6"/>
    <w:rsid w:val="00F530A9"/>
    <w:rsid w:val="00F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3F85"/>
  <w15:chartTrackingRefBased/>
  <w15:docId w15:val="{D89589E1-C39A-4554-BBA4-1760E6D8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477F76"/>
    <w:pPr>
      <w:spacing w:after="0" w:line="240" w:lineRule="auto"/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7F76"/>
    <w:rPr>
      <w:rFonts w:eastAsia="Times New Roman" w:cs="Times New Roman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F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F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F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F76"/>
  </w:style>
  <w:style w:type="paragraph" w:styleId="Stopka">
    <w:name w:val="footer"/>
    <w:basedOn w:val="Normalny"/>
    <w:link w:val="StopkaZnak"/>
    <w:uiPriority w:val="99"/>
    <w:unhideWhenUsed/>
    <w:rsid w:val="0047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F7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3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30A9"/>
  </w:style>
  <w:style w:type="paragraph" w:styleId="Tekstdymka">
    <w:name w:val="Balloon Text"/>
    <w:basedOn w:val="Normalny"/>
    <w:link w:val="TekstdymkaZnak"/>
    <w:uiPriority w:val="99"/>
    <w:semiHidden/>
    <w:unhideWhenUsed/>
    <w:rsid w:val="00D7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Michalska</dc:creator>
  <cp:keywords/>
  <dc:description/>
  <cp:lastModifiedBy>Beata Mariola Michalska</cp:lastModifiedBy>
  <cp:revision>18</cp:revision>
  <cp:lastPrinted>2019-01-04T13:35:00Z</cp:lastPrinted>
  <dcterms:created xsi:type="dcterms:W3CDTF">2018-10-01T11:58:00Z</dcterms:created>
  <dcterms:modified xsi:type="dcterms:W3CDTF">2019-05-15T11:30:00Z</dcterms:modified>
</cp:coreProperties>
</file>