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CF" w:rsidRDefault="000140CF" w:rsidP="000140CF">
      <w:pPr>
        <w:spacing w:after="240"/>
      </w:pPr>
      <w:r>
        <w:br/>
      </w:r>
      <w:r>
        <w:br/>
        <w:t xml:space="preserve">Ogłoszenie nr 556959-N-2019 z dnia 2019-06-05 r. </w:t>
      </w:r>
    </w:p>
    <w:p w:rsidR="000140CF" w:rsidRDefault="000140CF" w:rsidP="000140CF">
      <w:pPr>
        <w:jc w:val="center"/>
      </w:pPr>
      <w:r>
        <w:t xml:space="preserve">Instytut Psychiatrii i Neurologii: Dostawa leków, pasków do </w:t>
      </w:r>
      <w:proofErr w:type="spellStart"/>
      <w:r>
        <w:t>glukometru</w:t>
      </w:r>
      <w:proofErr w:type="spellEnd"/>
      <w:r>
        <w:t xml:space="preserve"> Pakiet 7 leki różne Pakiet 9 paski do </w:t>
      </w:r>
      <w:proofErr w:type="spellStart"/>
      <w:r>
        <w:t>glukometru</w:t>
      </w:r>
      <w:proofErr w:type="spellEnd"/>
      <w:r>
        <w:t xml:space="preserve"> Pakiet 10 </w:t>
      </w:r>
      <w:proofErr w:type="spellStart"/>
      <w:r>
        <w:t>aciclovir</w:t>
      </w:r>
      <w:proofErr w:type="spellEnd"/>
      <w:r>
        <w:t xml:space="preserve"> Pakiet 13 </w:t>
      </w:r>
      <w:proofErr w:type="spellStart"/>
      <w:r>
        <w:t>epinephrine</w:t>
      </w:r>
      <w:proofErr w:type="spellEnd"/>
      <w:r>
        <w:t xml:space="preserve"> Pakiet 33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gadotericum</w:t>
      </w:r>
      <w:proofErr w:type="spellEnd"/>
      <w:r>
        <w:br/>
        <w:t xml:space="preserve">OGŁOSZENIE O ZAMÓWIENIU - Dostawy </w:t>
      </w:r>
    </w:p>
    <w:p w:rsidR="000140CF" w:rsidRDefault="000140CF" w:rsidP="000140CF">
      <w:r>
        <w:rPr>
          <w:b/>
          <w:bCs/>
        </w:rPr>
        <w:t>Zamieszczanie ogłoszenia:</w:t>
      </w:r>
      <w:r>
        <w:t xml:space="preserve"> Zamieszczanie obowiązkowe </w:t>
      </w:r>
    </w:p>
    <w:p w:rsidR="000140CF" w:rsidRDefault="000140CF" w:rsidP="000140CF">
      <w:r>
        <w:rPr>
          <w:b/>
          <w:bCs/>
        </w:rPr>
        <w:t>Ogłoszenie dotyczy:</w:t>
      </w:r>
      <w:r>
        <w:t xml:space="preserve"> Zamówienia publicznego </w:t>
      </w:r>
    </w:p>
    <w:p w:rsidR="000140CF" w:rsidRDefault="000140CF" w:rsidP="000140CF">
      <w:r>
        <w:rPr>
          <w:b/>
          <w:bCs/>
        </w:rPr>
        <w:t xml:space="preserve">Zamówienie dotyczy projektu lub programu współfinansowanego ze środków Unii Europejskiej </w:t>
      </w:r>
    </w:p>
    <w:p w:rsidR="000140CF" w:rsidRDefault="000140CF" w:rsidP="000140CF">
      <w:r>
        <w:t xml:space="preserve">Nie </w:t>
      </w:r>
    </w:p>
    <w:p w:rsidR="000140CF" w:rsidRDefault="000140CF" w:rsidP="000140CF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0140CF" w:rsidRDefault="000140CF" w:rsidP="000140CF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40CF" w:rsidRDefault="000140CF" w:rsidP="000140CF">
      <w:r>
        <w:t xml:space="preserve">Nie </w:t>
      </w:r>
    </w:p>
    <w:p w:rsidR="000140CF" w:rsidRDefault="000140CF" w:rsidP="000140CF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0140CF" w:rsidRDefault="000140CF" w:rsidP="000140CF">
      <w:r>
        <w:rPr>
          <w:u w:val="single"/>
        </w:rPr>
        <w:t>SEKCJA I: ZAMAWIAJĄCY</w:t>
      </w:r>
      <w:r>
        <w:t xml:space="preserve"> </w:t>
      </w:r>
    </w:p>
    <w:p w:rsidR="000140CF" w:rsidRDefault="000140CF" w:rsidP="000140CF">
      <w:r>
        <w:rPr>
          <w:b/>
          <w:bCs/>
        </w:rPr>
        <w:t xml:space="preserve">Postępowanie przeprowadza centralny zamawiający </w:t>
      </w:r>
    </w:p>
    <w:p w:rsidR="000140CF" w:rsidRDefault="000140CF" w:rsidP="000140CF">
      <w:r>
        <w:t xml:space="preserve">Nie </w:t>
      </w:r>
    </w:p>
    <w:p w:rsidR="000140CF" w:rsidRDefault="000140CF" w:rsidP="000140CF">
      <w:r>
        <w:rPr>
          <w:b/>
          <w:bCs/>
        </w:rPr>
        <w:t xml:space="preserve">Postępowanie przeprowadza podmiot, któremu zamawiający powierzył/powierzyli przeprowadzenie postępowania </w:t>
      </w:r>
    </w:p>
    <w:p w:rsidR="000140CF" w:rsidRDefault="000140CF" w:rsidP="000140CF">
      <w:r>
        <w:t xml:space="preserve">Nie </w:t>
      </w:r>
    </w:p>
    <w:p w:rsidR="000140CF" w:rsidRDefault="000140CF" w:rsidP="000140CF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0140CF" w:rsidRDefault="000140CF" w:rsidP="000140CF">
      <w:r>
        <w:t xml:space="preserve">Nie </w:t>
      </w:r>
    </w:p>
    <w:p w:rsidR="000140CF" w:rsidRDefault="000140CF" w:rsidP="000140CF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0140CF" w:rsidRDefault="000140CF" w:rsidP="000140CF">
      <w:r>
        <w:t xml:space="preserve">Nie </w:t>
      </w:r>
    </w:p>
    <w:p w:rsidR="000140CF" w:rsidRDefault="000140CF" w:rsidP="000140CF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0140CF" w:rsidRDefault="000140CF" w:rsidP="000140CF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28850900000000, ul. ul. Sobieskiego  9 , 02-957  Warszawa, woj. mazowieckie, państwo </w:t>
      </w:r>
      <w:r>
        <w:lastRenderedPageBreak/>
        <w:t xml:space="preserve">Polska, tel. 224 582 528, e-mail marias@ipin.edu.pl, faks 224 582 731. </w:t>
      </w:r>
      <w:r>
        <w:br/>
        <w:t xml:space="preserve">Adres strony internetowej (URL): www.ipin.edu.pl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0140CF" w:rsidRDefault="000140CF" w:rsidP="000140CF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:rsidR="000140CF" w:rsidRDefault="000140CF" w:rsidP="000140CF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0140CF" w:rsidRDefault="000140CF" w:rsidP="000140CF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0140CF" w:rsidRDefault="000140CF" w:rsidP="000140CF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0140CF" w:rsidRDefault="000140CF" w:rsidP="000140CF">
      <w:r>
        <w:t xml:space="preserve">Nie </w:t>
      </w:r>
      <w:r>
        <w:br/>
      </w:r>
    </w:p>
    <w:p w:rsidR="000140CF" w:rsidRDefault="000140CF" w:rsidP="000140CF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0140CF" w:rsidRDefault="000140CF" w:rsidP="000140CF">
      <w:r>
        <w:t xml:space="preserve">Nie </w:t>
      </w:r>
      <w:r>
        <w:br/>
        <w:t xml:space="preserve">www.ipin.edu.pl </w:t>
      </w:r>
    </w:p>
    <w:p w:rsidR="000140CF" w:rsidRDefault="000140CF" w:rsidP="000140CF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0140CF" w:rsidRDefault="000140CF" w:rsidP="000140CF">
      <w:r>
        <w:t xml:space="preserve">Nie </w:t>
      </w:r>
      <w:r>
        <w:br/>
      </w:r>
    </w:p>
    <w:p w:rsidR="000140CF" w:rsidRDefault="000140CF" w:rsidP="000140CF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0140CF" w:rsidRDefault="000140CF" w:rsidP="000140CF">
      <w:r>
        <w:t xml:space="preserve">Nie </w:t>
      </w:r>
      <w:r>
        <w:br/>
        <w:t xml:space="preserve">adres </w:t>
      </w:r>
      <w:r>
        <w:br/>
      </w:r>
    </w:p>
    <w:p w:rsidR="000140CF" w:rsidRDefault="000140CF" w:rsidP="000140CF"/>
    <w:p w:rsidR="000140CF" w:rsidRDefault="000140CF" w:rsidP="000140CF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0140CF" w:rsidRDefault="000140CF" w:rsidP="000140CF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0140CF" w:rsidRDefault="000140CF" w:rsidP="000140CF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0140CF" w:rsidRDefault="000140CF" w:rsidP="000140CF">
      <w:r>
        <w:rPr>
          <w:u w:val="single"/>
        </w:rPr>
        <w:t xml:space="preserve">SEKCJA II: PRZEDMIOT ZAMÓWIENIA </w:t>
      </w:r>
    </w:p>
    <w:p w:rsidR="000140CF" w:rsidRDefault="000140CF" w:rsidP="000140CF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leków, pasków do </w:t>
      </w:r>
      <w:proofErr w:type="spellStart"/>
      <w:r>
        <w:t>glukometru</w:t>
      </w:r>
      <w:proofErr w:type="spellEnd"/>
      <w:r>
        <w:t xml:space="preserve"> Pakiet 7 leki różne Pakiet 9 paski do </w:t>
      </w:r>
      <w:proofErr w:type="spellStart"/>
      <w:r>
        <w:t>glukometru</w:t>
      </w:r>
      <w:proofErr w:type="spellEnd"/>
      <w:r>
        <w:t xml:space="preserve"> Pakiet 10 </w:t>
      </w:r>
      <w:proofErr w:type="spellStart"/>
      <w:r>
        <w:t>aciclovir</w:t>
      </w:r>
      <w:proofErr w:type="spellEnd"/>
      <w:r>
        <w:t xml:space="preserve"> Pakiet 13 </w:t>
      </w:r>
      <w:proofErr w:type="spellStart"/>
      <w:r>
        <w:t>epinephrine</w:t>
      </w:r>
      <w:proofErr w:type="spellEnd"/>
      <w:r>
        <w:t xml:space="preserve"> Pakiet 33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gadotericum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Numer referencyjny: </w:t>
      </w:r>
      <w:r>
        <w:t xml:space="preserve">DZP/PN/40/32/2019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0140CF" w:rsidRDefault="000140CF" w:rsidP="000140CF">
      <w:pPr>
        <w:jc w:val="both"/>
      </w:pPr>
      <w:r>
        <w:t xml:space="preserve">Nie </w:t>
      </w:r>
    </w:p>
    <w:p w:rsidR="000140CF" w:rsidRDefault="000140CF" w:rsidP="000140CF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0140CF" w:rsidRDefault="000140CF" w:rsidP="000140CF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0140CF" w:rsidRDefault="000140CF" w:rsidP="000140CF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Dostawa leków, pasków do </w:t>
      </w:r>
      <w:proofErr w:type="spellStart"/>
      <w:r>
        <w:t>glukometru</w:t>
      </w:r>
      <w:proofErr w:type="spellEnd"/>
      <w:r>
        <w:t xml:space="preserve"> Pakiet 1 leki różne Pakiet 2 paski do </w:t>
      </w:r>
      <w:proofErr w:type="spellStart"/>
      <w:r>
        <w:t>glukometru</w:t>
      </w:r>
      <w:proofErr w:type="spellEnd"/>
      <w:r>
        <w:t xml:space="preserve"> Pakiet 3 </w:t>
      </w:r>
      <w:proofErr w:type="spellStart"/>
      <w:r>
        <w:t>aciclovir</w:t>
      </w:r>
      <w:proofErr w:type="spellEnd"/>
      <w:r>
        <w:t xml:space="preserve"> Pakiet 4 </w:t>
      </w:r>
      <w:proofErr w:type="spellStart"/>
      <w:r>
        <w:t>epinephrine</w:t>
      </w:r>
      <w:proofErr w:type="spellEnd"/>
      <w:r>
        <w:t xml:space="preserve"> Pakiet 5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gadotericum</w:t>
      </w:r>
      <w:proofErr w:type="spellEnd"/>
      <w:r>
        <w:t xml:space="preserve">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33600000-6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Kod CPV</w:t>
            </w:r>
          </w:p>
        </w:tc>
      </w:tr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33600000-6</w:t>
            </w:r>
          </w:p>
        </w:tc>
      </w:tr>
    </w:tbl>
    <w:p w:rsidR="000140CF" w:rsidRDefault="000140CF" w:rsidP="000140CF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0140CF" w:rsidRDefault="000140CF" w:rsidP="000140CF">
      <w:r>
        <w:lastRenderedPageBreak/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0140CF" w:rsidRDefault="000140CF" w:rsidP="000140CF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0140CF" w:rsidRDefault="000140CF" w:rsidP="000140CF">
      <w:r>
        <w:rPr>
          <w:u w:val="single"/>
        </w:rPr>
        <w:t xml:space="preserve">SEKCJA III: INFORMACJE O CHARAKTERZE PRAWNYM, EKONOMICZNYM, FINANSOWYM I TECHNICZNYM </w:t>
      </w:r>
    </w:p>
    <w:p w:rsidR="000140CF" w:rsidRDefault="000140CF" w:rsidP="000140CF">
      <w:r>
        <w:rPr>
          <w:b/>
          <w:bCs/>
        </w:rPr>
        <w:t xml:space="preserve">III.1) WARUNKI UDZIAŁU W POSTĘPOWANIU </w:t>
      </w:r>
    </w:p>
    <w:p w:rsidR="000140CF" w:rsidRDefault="000140CF" w:rsidP="000140CF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2) Zezwolenie na prowadzenie hurtowni farmaceutycznej wydanej przez Głównego Inspektora Farmaceutycznego (oprócz pakietów – wyroby medyczne)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0140CF" w:rsidRDefault="000140CF" w:rsidP="000140CF">
      <w:r>
        <w:rPr>
          <w:b/>
          <w:bCs/>
        </w:rPr>
        <w:t xml:space="preserve">III.2) PODSTAWY WYKLUCZENIA </w:t>
      </w:r>
    </w:p>
    <w:p w:rsidR="000140CF" w:rsidRDefault="000140CF" w:rsidP="000140CF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140CF" w:rsidRDefault="000140CF" w:rsidP="000140CF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40CF" w:rsidRDefault="000140CF" w:rsidP="000140CF">
      <w:r>
        <w:rPr>
          <w:b/>
          <w:bCs/>
        </w:rPr>
        <w:lastRenderedPageBreak/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0140CF" w:rsidRDefault="000140CF" w:rsidP="000140CF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40CF" w:rsidRDefault="000140CF" w:rsidP="000140CF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40CF" w:rsidRDefault="000140CF" w:rsidP="000140CF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0140CF" w:rsidRDefault="000140CF" w:rsidP="000140CF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40CF" w:rsidRDefault="000140CF" w:rsidP="000140CF">
      <w:r>
        <w:t xml:space="preserve">2) Zezwolenie na prowadzenie hurtowni farmaceutycznej wydanej przez Głównego Inspektora Farmaceutycznego (oprócz pakietów – wyroby medyczne) 3) Odpisu z właściwego rejestru lub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>
        <w:t>p.z.p</w:t>
      </w:r>
      <w:proofErr w:type="spellEnd"/>
      <w:r>
        <w:t xml:space="preserve">. </w:t>
      </w:r>
    </w:p>
    <w:p w:rsidR="000140CF" w:rsidRDefault="000140CF" w:rsidP="000140CF">
      <w:r>
        <w:rPr>
          <w:b/>
          <w:bCs/>
        </w:rPr>
        <w:t xml:space="preserve">III.7) INNE DOKUMENTY NIE WYMIENIONE W pkt III.3) - III.6) </w:t>
      </w:r>
    </w:p>
    <w:p w:rsidR="000140CF" w:rsidRDefault="000140CF" w:rsidP="000140CF">
      <w:r>
        <w:rPr>
          <w:u w:val="single"/>
        </w:rPr>
        <w:t xml:space="preserve">SEKCJA IV: PROCEDURA </w:t>
      </w:r>
    </w:p>
    <w:p w:rsidR="000140CF" w:rsidRDefault="000140CF" w:rsidP="000140CF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0140CF" w:rsidRDefault="000140CF" w:rsidP="000140CF">
      <w:r>
        <w:t xml:space="preserve">Nie </w:t>
      </w:r>
      <w:r>
        <w:br/>
        <w:t xml:space="preserve">Informacja na temat wadium </w:t>
      </w:r>
      <w:r>
        <w:br/>
      </w:r>
    </w:p>
    <w:p w:rsidR="000140CF" w:rsidRDefault="000140CF" w:rsidP="000140CF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0140CF" w:rsidRDefault="000140CF" w:rsidP="000140CF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0140CF" w:rsidRDefault="000140CF" w:rsidP="000140CF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0140CF" w:rsidRDefault="000140CF" w:rsidP="000140CF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0140CF" w:rsidRDefault="000140CF" w:rsidP="000140CF">
      <w:r>
        <w:br/>
      </w:r>
      <w:r>
        <w:rPr>
          <w:b/>
          <w:bCs/>
        </w:rPr>
        <w:t xml:space="preserve">IV.1.5.) Wymaga się złożenia oferty wariantowej: </w:t>
      </w:r>
    </w:p>
    <w:p w:rsidR="000140CF" w:rsidRDefault="000140CF" w:rsidP="000140CF">
      <w:r>
        <w:lastRenderedPageBreak/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0140CF" w:rsidRDefault="000140CF" w:rsidP="000140CF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0140CF" w:rsidRDefault="000140CF" w:rsidP="000140CF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0140CF" w:rsidRDefault="000140CF" w:rsidP="000140CF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0140CF" w:rsidRDefault="000140CF" w:rsidP="000140CF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0140CF" w:rsidRDefault="000140CF" w:rsidP="000140CF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</w:t>
      </w:r>
      <w:r>
        <w:lastRenderedPageBreak/>
        <w:t xml:space="preserve">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0140CF" w:rsidRDefault="000140CF" w:rsidP="000140CF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0140CF" w:rsidRDefault="000140CF" w:rsidP="000140CF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Znaczenie</w:t>
            </w:r>
          </w:p>
        </w:tc>
      </w:tr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100,00</w:t>
            </w:r>
          </w:p>
        </w:tc>
      </w:tr>
    </w:tbl>
    <w:p w:rsidR="000140CF" w:rsidRDefault="000140CF" w:rsidP="000140CF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</w:r>
      <w:r>
        <w:lastRenderedPageBreak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0140CF" w:rsidRDefault="000140CF" w:rsidP="000140CF">
      <w:r>
        <w:t xml:space="preserve">Adres strony internetowej, na której jest dostępny opis przedmiotu zamówienia w licytacji elektronicznej: </w:t>
      </w:r>
    </w:p>
    <w:p w:rsidR="000140CF" w:rsidRDefault="000140CF" w:rsidP="000140CF">
      <w:r>
        <w:t xml:space="preserve">Wymagania dotyczące rejestracji i identyfikacji wykonawców w licytacji elektronicznej, w tym wymagania techniczne urządzeń informatycznych: </w:t>
      </w:r>
    </w:p>
    <w:p w:rsidR="000140CF" w:rsidRDefault="000140CF" w:rsidP="000140CF">
      <w:r>
        <w:t xml:space="preserve">Sposób postępowania w toku licytacji elektronicznej, w tym określenie minimalnych wysokości postąpień: </w:t>
      </w:r>
    </w:p>
    <w:p w:rsidR="000140CF" w:rsidRDefault="000140CF" w:rsidP="000140CF">
      <w:r>
        <w:t xml:space="preserve">Informacje o liczbie etapów licytacji elektronicznej i czasie ich trwania: </w:t>
      </w:r>
    </w:p>
    <w:p w:rsidR="000140CF" w:rsidRDefault="000140CF" w:rsidP="000140CF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0140CF" w:rsidRDefault="000140CF" w:rsidP="000140CF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0140CF" w:rsidRDefault="000140CF" w:rsidP="000140CF">
      <w:r>
        <w:t xml:space="preserve">Termin i warunki zamknięcia licytacji elektronicznej: </w:t>
      </w:r>
    </w:p>
    <w:p w:rsidR="000140CF" w:rsidRDefault="000140CF" w:rsidP="000140CF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0140CF" w:rsidRDefault="000140CF" w:rsidP="000140CF">
      <w:r>
        <w:br/>
        <w:t xml:space="preserve">Wymagania dotyczące zabezpieczenia należytego wykonania umowy: </w:t>
      </w:r>
    </w:p>
    <w:p w:rsidR="000140CF" w:rsidRDefault="000140CF" w:rsidP="000140CF">
      <w:r>
        <w:br/>
        <w:t xml:space="preserve">Informacje dodatkowe: </w:t>
      </w:r>
    </w:p>
    <w:p w:rsidR="000140CF" w:rsidRDefault="000140CF" w:rsidP="000140CF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2019-06-13, godzina: 10:00, </w:t>
      </w:r>
      <w:r>
        <w:br/>
      </w:r>
      <w:r>
        <w:lastRenderedPageBreak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0140CF" w:rsidRDefault="000140CF" w:rsidP="000140CF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0140CF" w:rsidRDefault="000140CF" w:rsidP="000140CF"/>
    <w:p w:rsidR="000140CF" w:rsidRDefault="000140CF" w:rsidP="000140C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55"/>
      </w:tblGrid>
      <w:tr w:rsidR="000140CF" w:rsidTr="00014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>pakiet 1 leki różne</w:t>
            </w:r>
          </w:p>
        </w:tc>
      </w:tr>
    </w:tbl>
    <w:p w:rsidR="000140CF" w:rsidRDefault="000140CF" w:rsidP="000140CF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leki</w:t>
      </w:r>
      <w:proofErr w:type="spellEnd"/>
      <w:r>
        <w:t xml:space="preserve"> różne</w:t>
      </w:r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Znaczenie</w:t>
            </w:r>
          </w:p>
        </w:tc>
      </w:tr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100,00</w:t>
            </w:r>
          </w:p>
        </w:tc>
      </w:tr>
    </w:tbl>
    <w:p w:rsidR="000140CF" w:rsidRDefault="000140CF" w:rsidP="000140CF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75"/>
      </w:tblGrid>
      <w:tr w:rsidR="000140CF" w:rsidTr="00014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 xml:space="preserve">pakiet 2 paski do </w:t>
            </w:r>
            <w:proofErr w:type="spellStart"/>
            <w:r>
              <w:t>glukometru</w:t>
            </w:r>
            <w:proofErr w:type="spellEnd"/>
          </w:p>
        </w:tc>
      </w:tr>
    </w:tbl>
    <w:p w:rsidR="000140CF" w:rsidRDefault="000140CF" w:rsidP="000140CF">
      <w:r>
        <w:rPr>
          <w:b/>
          <w:bCs/>
        </w:rPr>
        <w:lastRenderedPageBreak/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br/>
      </w:r>
      <w:r>
        <w:rPr>
          <w:b/>
          <w:bCs/>
        </w:rPr>
        <w:t xml:space="preserve">2) Wspólny Słownik Zamówień(CPV): </w:t>
      </w:r>
      <w:r>
        <w:t>33696200-7, 33696200-7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Znaczenie</w:t>
            </w:r>
          </w:p>
        </w:tc>
      </w:tr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100,00</w:t>
            </w:r>
          </w:p>
        </w:tc>
      </w:tr>
    </w:tbl>
    <w:p w:rsidR="000140CF" w:rsidRDefault="000140CF" w:rsidP="000140CF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41"/>
      </w:tblGrid>
      <w:tr w:rsidR="000140CF" w:rsidTr="00014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 xml:space="preserve">pakiet 3 </w:t>
            </w:r>
            <w:proofErr w:type="spellStart"/>
            <w:r>
              <w:t>aciclovir</w:t>
            </w:r>
            <w:proofErr w:type="spellEnd"/>
          </w:p>
        </w:tc>
      </w:tr>
    </w:tbl>
    <w:p w:rsidR="000140CF" w:rsidRDefault="000140CF" w:rsidP="000140CF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aciclovir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Znaczenie</w:t>
            </w:r>
          </w:p>
        </w:tc>
      </w:tr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100,00</w:t>
            </w:r>
          </w:p>
        </w:tc>
      </w:tr>
    </w:tbl>
    <w:p w:rsidR="000140CF" w:rsidRDefault="000140CF" w:rsidP="000140CF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35"/>
      </w:tblGrid>
      <w:tr w:rsidR="000140CF" w:rsidTr="00014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 xml:space="preserve">pakiet 4 </w:t>
            </w:r>
            <w:proofErr w:type="spellStart"/>
            <w:r>
              <w:t>epinephrine</w:t>
            </w:r>
            <w:proofErr w:type="spellEnd"/>
          </w:p>
        </w:tc>
      </w:tr>
    </w:tbl>
    <w:p w:rsidR="000140CF" w:rsidRDefault="000140CF" w:rsidP="000140CF">
      <w:r>
        <w:rPr>
          <w:b/>
          <w:bCs/>
        </w:rPr>
        <w:lastRenderedPageBreak/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epinephrine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Znaczenie</w:t>
            </w:r>
          </w:p>
        </w:tc>
      </w:tr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100,00</w:t>
            </w:r>
          </w:p>
        </w:tc>
      </w:tr>
    </w:tbl>
    <w:p w:rsidR="000140CF" w:rsidRDefault="000140CF" w:rsidP="000140CF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68"/>
      </w:tblGrid>
      <w:tr w:rsidR="000140CF" w:rsidTr="00014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40CF" w:rsidRDefault="000140CF">
            <w:r>
              <w:t xml:space="preserve">pakiet 5 </w:t>
            </w:r>
            <w:proofErr w:type="spellStart"/>
            <w:r>
              <w:t>acidum</w:t>
            </w:r>
            <w:proofErr w:type="spellEnd"/>
            <w:r>
              <w:t xml:space="preserve"> </w:t>
            </w:r>
            <w:proofErr w:type="spellStart"/>
            <w:r>
              <w:t>gadotericum</w:t>
            </w:r>
            <w:proofErr w:type="spellEnd"/>
          </w:p>
        </w:tc>
      </w:tr>
    </w:tbl>
    <w:p w:rsidR="000140CF" w:rsidRDefault="000140CF" w:rsidP="000140CF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gadotericum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Znaczenie</w:t>
            </w:r>
          </w:p>
        </w:tc>
      </w:tr>
      <w:tr w:rsidR="000140CF" w:rsidTr="00014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0CF" w:rsidRDefault="000140CF">
            <w:r>
              <w:t>100,00</w:t>
            </w:r>
          </w:p>
        </w:tc>
      </w:tr>
    </w:tbl>
    <w:p w:rsidR="000140CF" w:rsidRDefault="000140CF" w:rsidP="000140CF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0140CF" w:rsidRDefault="000140CF" w:rsidP="000140CF">
      <w:pPr>
        <w:spacing w:after="240"/>
      </w:pPr>
    </w:p>
    <w:p w:rsidR="000140CF" w:rsidRDefault="000140CF" w:rsidP="000140CF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140CF" w:rsidTr="00014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0CF" w:rsidRDefault="000140CF">
            <w:pPr>
              <w:spacing w:after="240"/>
            </w:pPr>
          </w:p>
        </w:tc>
      </w:tr>
    </w:tbl>
    <w:p w:rsidR="00C96155" w:rsidRDefault="00C96155">
      <w:bookmarkStart w:id="0" w:name="_GoBack"/>
      <w:bookmarkEnd w:id="0"/>
    </w:p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CF"/>
    <w:rsid w:val="000140CF"/>
    <w:rsid w:val="000D0A2B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CA90-8D5E-4651-9630-8BDDCCB2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2019-06-05T11:15:00Z</dcterms:created>
  <dcterms:modified xsi:type="dcterms:W3CDTF">2019-06-05T11:15:00Z</dcterms:modified>
</cp:coreProperties>
</file>