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F5FB4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14:paraId="2F373D21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14:paraId="7530F26D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22-07-2019</w:t>
      </w:r>
    </w:p>
    <w:p w14:paraId="71D13ED3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14:paraId="03640EFB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30-07-2019</w:t>
      </w:r>
    </w:p>
    <w:p w14:paraId="309F5D12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14:paraId="6CC2439E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1196631</w:t>
      </w:r>
    </w:p>
    <w:p w14:paraId="73A8FA8F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14:paraId="34A12B06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14:paraId="25FC4E63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14:paraId="5B57F132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składania ofert : 30.07. 2019 r. godz. 10.00 </w:t>
      </w: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Miejscem składania ofert jest: Dział Zamówień Publicznych Zamawiającego, pokój nr 18 (budynek A, parter)</w:t>
      </w:r>
    </w:p>
    <w:p w14:paraId="57CD0512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ofertę</w:t>
      </w:r>
    </w:p>
    <w:p w14:paraId="6F4871AE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marias@ipin.edu.pl</w:t>
      </w:r>
    </w:p>
    <w:p w14:paraId="493E20DD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14:paraId="6F7F937A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Szner</w:t>
      </w:r>
    </w:p>
    <w:p w14:paraId="0C499D52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14:paraId="7F24F8C6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22 45 82 623</w:t>
      </w:r>
    </w:p>
    <w:p w14:paraId="4868C7A7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14:paraId="76C03818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1. Pakiet biurowy – Licencje 16 sztuk</w:t>
      </w: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Oprogramowanie do katalogowania i retuszu plików graficznych - Licencje - 4 szt. </w:t>
      </w: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Oprogramowanie do wirtualizacji – licencje 1 szt.</w:t>
      </w:r>
    </w:p>
    <w:p w14:paraId="4734D62C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14:paraId="51092DBA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14:paraId="682C06F1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14:paraId="7C134B9A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Dostawy inne</w:t>
      </w:r>
    </w:p>
    <w:p w14:paraId="0B483D0C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14:paraId="6D5AB0A0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mazowieckie Powiat: Wszystkie Miejscowość: Warszawa </w:t>
      </w:r>
    </w:p>
    <w:p w14:paraId="4B36DDF7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14:paraId="12EE1FAE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14:paraId="54420C9C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Projektu Digital Brain – cyfrowe zasoby Instytutu Psychiatrii i Neurologii w Warszawie, w ramach Programu Operacyjnego Polska Cyfrowa na lata 2014-2020 , którego celem jest realizacja misji publicznej w zakresie edukacji, poprzez cyfrowe, nieodpłatne udostępnienie zasobów nauki jakimi są materiały biologiczne gromadzone przez </w:t>
      </w:r>
      <w:proofErr w:type="spellStart"/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IPiN</w:t>
      </w:r>
      <w:proofErr w:type="spellEnd"/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lat 50 ubiegłego wieku poprzez cyfryzację zbiorów - Instytut Psychiatrii i Neurologii w Warszawie zaprasza do składania ofert na dostawę</w:t>
      </w:r>
    </w:p>
    <w:p w14:paraId="04EA9192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14:paraId="35DF39CC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licencji niewyłącznych i nieograniczonych czasowo (wieczystych) na pakiety oprogramowania w polskiej wersji językowej dla Instytutu Psychiatrii i Neurologii w Warszawie.</w:t>
      </w: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Licencje muszą pozwalać na nielimitowane przenoszenie pomiędzy stacjami roboczymi należącymi do zamawiającego (np. w przypadku wymiany stacji roboczej).</w:t>
      </w: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Wymagane jest, aby dostarczone licencje dawały prawo do wielokrotnego wykorzystania kopii zamiennych (Re-</w:t>
      </w:r>
      <w:proofErr w:type="spellStart"/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Imaging</w:t>
      </w:r>
      <w:proofErr w:type="spellEnd"/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Rights</w:t>
      </w:r>
      <w:proofErr w:type="spellEnd"/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) oprogramowania.</w:t>
      </w: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Wymagane jest zapewnienie możliwości korzystania z wcześniejszych wersji zamawianego oprogramowania i korzystania z kopii zamiennych (możliwość kopiowanie oprogramowania na wiele urządzeń przy wykorzystaniu jednego standardowego obrazu), z prawem do wielokrotnego użycia jednego obrazu dysku w procesie instalacji i tworzenia kopii zapasowych.</w:t>
      </w: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Licencje muszą pochodzić z polskich kanałów dystrybucyjnych i zezwalać na używanie oprogramowania na terenie Polski. Licencje nie mogą pochodzić z rynku wtórnego, tj. na mocy niniejszej umowy być odsprzedawane Zamawiającemu przez Wykonawcę.</w:t>
      </w:r>
    </w:p>
    <w:p w14:paraId="4FB923F2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14:paraId="0CA4D6C8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48000000-8</w:t>
      </w:r>
    </w:p>
    <w:p w14:paraId="2AD05E4C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14:paraId="16BE4076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Pakiety oprogramowania i systemy informatyczne</w:t>
      </w:r>
    </w:p>
    <w:p w14:paraId="1BBBA0D9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14:paraId="08165E3B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do 14 dni roboczych</w:t>
      </w:r>
    </w:p>
    <w:p w14:paraId="5D29B627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14:paraId="243DE344" w14:textId="77777777" w:rsidR="00734756" w:rsidRPr="00734756" w:rsidRDefault="00734756" w:rsidP="007347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347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446D29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14:paraId="5D1CA658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14:paraId="2F265FE7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14:paraId="6E39E3E7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14:paraId="3DE8FD98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100%</w:t>
      </w:r>
    </w:p>
    <w:p w14:paraId="2E55809E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14:paraId="2134036B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14:paraId="6373E76D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PSYCHIATRII I NEUROLOGII</w:t>
      </w:r>
    </w:p>
    <w:p w14:paraId="70822C58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14:paraId="4CEC0D73" w14:textId="77777777" w:rsidR="00734756" w:rsidRPr="00734756" w:rsidRDefault="00734756" w:rsidP="0073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Jana III Sobieskiego 9</w:t>
      </w:r>
    </w:p>
    <w:p w14:paraId="16CCDAC2" w14:textId="77777777" w:rsidR="00734756" w:rsidRPr="00734756" w:rsidRDefault="00734756" w:rsidP="0073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02-957 Warszawa</w:t>
      </w:r>
    </w:p>
    <w:p w14:paraId="4BF1001E" w14:textId="77777777" w:rsidR="00734756" w:rsidRPr="00734756" w:rsidRDefault="00734756" w:rsidP="00734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 , Warszawa</w:t>
      </w:r>
    </w:p>
    <w:p w14:paraId="779E6F36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14:paraId="141D758A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22 4582 786</w:t>
      </w:r>
    </w:p>
    <w:p w14:paraId="4932D99E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14:paraId="3ED35BDD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22 458 27 31</w:t>
      </w:r>
    </w:p>
    <w:p w14:paraId="4D78027A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14:paraId="1003F051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5250009387</w:t>
      </w:r>
    </w:p>
    <w:p w14:paraId="02271FC8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14:paraId="31FAF2A8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Digital Brain – cyfrowe zasoby Instytutu Psychiatrii i Neurologii w Warszawie</w:t>
      </w:r>
    </w:p>
    <w:p w14:paraId="033BD6F4" w14:textId="77777777" w:rsidR="00734756" w:rsidRPr="00734756" w:rsidRDefault="00734756" w:rsidP="007347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475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14:paraId="29B1F06F" w14:textId="77777777" w:rsidR="00734756" w:rsidRPr="00734756" w:rsidRDefault="00734756" w:rsidP="0073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756">
        <w:rPr>
          <w:rFonts w:ascii="Times New Roman" w:eastAsia="Times New Roman" w:hAnsi="Times New Roman" w:cs="Times New Roman"/>
          <w:sz w:val="24"/>
          <w:szCs w:val="24"/>
          <w:lang w:eastAsia="pl-PL"/>
        </w:rPr>
        <w:t>POPC.02.03.01-00-0042/18-00</w:t>
      </w:r>
    </w:p>
    <w:p w14:paraId="679FE3E0" w14:textId="77777777" w:rsidR="000C20C9" w:rsidRDefault="000C20C9">
      <w:bookmarkStart w:id="0" w:name="_GoBack"/>
      <w:bookmarkEnd w:id="0"/>
    </w:p>
    <w:sectPr w:rsidR="000C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855AC"/>
    <w:multiLevelType w:val="multilevel"/>
    <w:tmpl w:val="EA80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38"/>
    <w:rsid w:val="000C20C9"/>
    <w:rsid w:val="006E2484"/>
    <w:rsid w:val="00734756"/>
    <w:rsid w:val="00F5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5AD39-83B4-4D8D-AAD2-9AE3F670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zakonkurencyjnosci.funduszeeuropejskie.gov.pl/file/download/12946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2019-07-23T08:40:00Z</dcterms:created>
  <dcterms:modified xsi:type="dcterms:W3CDTF">2019-07-23T08:40:00Z</dcterms:modified>
</cp:coreProperties>
</file>