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F84EE" w14:textId="77777777" w:rsidR="00D04D0D" w:rsidRPr="00D04D0D" w:rsidRDefault="00D04D0D" w:rsidP="00D0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D0D">
        <w:rPr>
          <w:rFonts w:ascii="Times New Roman" w:eastAsia="Times New Roman" w:hAnsi="Times New Roman" w:cs="Times New Roman"/>
          <w:sz w:val="24"/>
          <w:szCs w:val="24"/>
          <w:lang w:eastAsia="pl-PL"/>
        </w:rPr>
        <w:t>Uprzejmie proszę o wyjaśnienie treści istotnych warunków zamówienia w postępowaniu nr postępowania DZP/PN/43/014/2019</w:t>
      </w:r>
    </w:p>
    <w:p w14:paraId="37EB7AC6" w14:textId="77777777" w:rsidR="00D04D0D" w:rsidRPr="00D04D0D" w:rsidRDefault="00D04D0D" w:rsidP="00D0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D1CF60" w14:textId="77777777" w:rsidR="00D04D0D" w:rsidRPr="00D04D0D" w:rsidRDefault="00D04D0D" w:rsidP="00D0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D0D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dopuści urządzenia:</w:t>
      </w:r>
    </w:p>
    <w:p w14:paraId="0F0D80BA" w14:textId="77777777" w:rsidR="00D04D0D" w:rsidRPr="00D04D0D" w:rsidRDefault="00D04D0D" w:rsidP="00D0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D0D">
        <w:rPr>
          <w:rFonts w:ascii="Times New Roman" w:eastAsia="Times New Roman" w:hAnsi="Times New Roman" w:cs="Times New Roman"/>
          <w:sz w:val="24"/>
          <w:szCs w:val="24"/>
          <w:lang w:eastAsia="pl-PL"/>
        </w:rPr>
        <w:t>Kolor MFP A3 – Typ A</w:t>
      </w:r>
    </w:p>
    <w:p w14:paraId="141013CC" w14:textId="77777777" w:rsidR="00D04D0D" w:rsidRPr="00D04D0D" w:rsidRDefault="00D04D0D" w:rsidP="00D0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D443BD" w14:textId="77777777" w:rsidR="00D04D0D" w:rsidRPr="00D04D0D" w:rsidRDefault="00D04D0D" w:rsidP="00D0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D0D">
        <w:rPr>
          <w:rFonts w:ascii="Times New Roman" w:eastAsia="Times New Roman" w:hAnsi="Times New Roman" w:cs="Times New Roman"/>
          <w:sz w:val="24"/>
          <w:szCs w:val="24"/>
          <w:lang w:eastAsia="pl-PL"/>
        </w:rPr>
        <w:t>Uwagi:</w:t>
      </w:r>
      <w:bookmarkStart w:id="0" w:name="_GoBack"/>
      <w:bookmarkEnd w:id="0"/>
    </w:p>
    <w:p w14:paraId="2BF71085" w14:textId="72781191" w:rsidR="004F38EE" w:rsidRPr="004F38EE" w:rsidRDefault="00D04D0D" w:rsidP="004F38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8EE">
        <w:rPr>
          <w:rFonts w:ascii="Times New Roman" w:eastAsia="Times New Roman" w:hAnsi="Times New Roman" w:cs="Times New Roman"/>
          <w:sz w:val="24"/>
          <w:szCs w:val="24"/>
          <w:lang w:eastAsia="pl-PL"/>
        </w:rPr>
        <w:t>Finiszer ma zszywać grzbietowo – proszę o informację czy ma mieć broszurowanie czy wystarczy dwupozycyjnie</w:t>
      </w:r>
      <w:r w:rsidR="004F38EE" w:rsidRPr="004F38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F38EE" w:rsidRPr="004F38E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Finiszer ma zszywać grzbietowo i składać w broszurę. </w:t>
      </w:r>
    </w:p>
    <w:p w14:paraId="31284DE3" w14:textId="7240BDC0" w:rsidR="004463FA" w:rsidRPr="00D04D0D" w:rsidRDefault="00D04D0D" w:rsidP="004463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3FA">
        <w:rPr>
          <w:rFonts w:ascii="Times New Roman" w:eastAsia="Times New Roman" w:hAnsi="Times New Roman" w:cs="Times New Roman"/>
          <w:sz w:val="24"/>
          <w:szCs w:val="24"/>
          <w:lang w:eastAsia="pl-PL"/>
        </w:rPr>
        <w:t>Czy wystarczy podajnik na 150 ark.</w:t>
      </w:r>
      <w:r w:rsidR="004F38EE" w:rsidRPr="00446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463F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Tak.</w:t>
      </w:r>
    </w:p>
    <w:p w14:paraId="42E6192F" w14:textId="38BC691C" w:rsidR="00D04D0D" w:rsidRPr="004463FA" w:rsidRDefault="00D04D0D" w:rsidP="00D04D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3FA">
        <w:rPr>
          <w:rFonts w:ascii="Times New Roman" w:eastAsia="Times New Roman" w:hAnsi="Times New Roman" w:cs="Times New Roman"/>
          <w:sz w:val="24"/>
          <w:szCs w:val="24"/>
          <w:lang w:eastAsia="pl-PL"/>
        </w:rPr>
        <w:t>Czy urządzenie może być bez skanowania WIA lecz z równoważną funkcjonalnością</w:t>
      </w:r>
      <w:r w:rsidR="004F38EE" w:rsidRPr="00446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F38EE" w:rsidRPr="004463F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Tak</w:t>
      </w:r>
      <w:r w:rsidR="004463F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14:paraId="74EA25F6" w14:textId="0299C4FA" w:rsidR="00D04D0D" w:rsidRPr="004F38EE" w:rsidRDefault="00D04D0D" w:rsidP="004F38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urządzenie może być bez drukowania mobilnego </w:t>
      </w:r>
      <w:proofErr w:type="spellStart"/>
      <w:r w:rsidRPr="004F38EE">
        <w:rPr>
          <w:rFonts w:ascii="Times New Roman" w:eastAsia="Times New Roman" w:hAnsi="Times New Roman" w:cs="Times New Roman"/>
          <w:sz w:val="24"/>
          <w:szCs w:val="24"/>
          <w:lang w:eastAsia="pl-PL"/>
        </w:rPr>
        <w:t>Mopria</w:t>
      </w:r>
      <w:proofErr w:type="spellEnd"/>
      <w:r w:rsidRPr="004F3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lecz z równoważną funkcjonalnością</w:t>
      </w:r>
      <w:r w:rsidR="004F38EE" w:rsidRPr="004F38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F38E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Nie, Zamawiający podtrzymuję zapisy SIWZ.</w:t>
      </w:r>
    </w:p>
    <w:p w14:paraId="55BF329F" w14:textId="77777777" w:rsidR="00D04D0D" w:rsidRPr="00D04D0D" w:rsidRDefault="00D04D0D" w:rsidP="00D0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D0D">
        <w:rPr>
          <w:rFonts w:ascii="Times New Roman" w:eastAsia="Times New Roman" w:hAnsi="Times New Roman" w:cs="Times New Roman"/>
          <w:sz w:val="24"/>
          <w:szCs w:val="24"/>
          <w:lang w:eastAsia="pl-PL"/>
        </w:rPr>
        <w:t>Mono MFP A3 – Typ B</w:t>
      </w:r>
    </w:p>
    <w:p w14:paraId="2305D91A" w14:textId="77777777" w:rsidR="00D04D0D" w:rsidRPr="00D04D0D" w:rsidRDefault="00D04D0D" w:rsidP="00D0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667E08" w14:textId="77777777" w:rsidR="00D04D0D" w:rsidRPr="00D04D0D" w:rsidRDefault="00D04D0D" w:rsidP="00D0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D0D">
        <w:rPr>
          <w:rFonts w:ascii="Times New Roman" w:eastAsia="Times New Roman" w:hAnsi="Times New Roman" w:cs="Times New Roman"/>
          <w:sz w:val="24"/>
          <w:szCs w:val="24"/>
          <w:lang w:eastAsia="pl-PL"/>
        </w:rPr>
        <w:t>Uwagi:</w:t>
      </w:r>
    </w:p>
    <w:p w14:paraId="20FDCC9A" w14:textId="768B4A38" w:rsidR="00D04D0D" w:rsidRPr="00D04D0D" w:rsidRDefault="00D04D0D" w:rsidP="00D04D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D0D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dopuści szybkość druku w A3 15 str./min.</w:t>
      </w:r>
      <w:r w:rsidR="004F38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F38E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Nie, Zamawiający podtrzymuję zapisy SIWZ.</w:t>
      </w:r>
      <w:r w:rsidRPr="00D04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9F05AA" w14:textId="3A995ED1" w:rsidR="00D04D0D" w:rsidRPr="00D04D0D" w:rsidRDefault="00D04D0D" w:rsidP="00D04D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D0D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dopuści tacę odbiorczą na 250 ark.</w:t>
      </w:r>
      <w:r w:rsidR="004F38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F38E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Nie, Zamawiający podtrzymuję zapisy SIWZ.</w:t>
      </w:r>
    </w:p>
    <w:p w14:paraId="46A91CCE" w14:textId="5B65976B" w:rsidR="00D04D0D" w:rsidRPr="00D04D0D" w:rsidRDefault="00D04D0D" w:rsidP="00D04D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D0D">
        <w:rPr>
          <w:rFonts w:ascii="Times New Roman" w:eastAsia="Times New Roman" w:hAnsi="Times New Roman" w:cs="Times New Roman"/>
          <w:sz w:val="24"/>
          <w:szCs w:val="24"/>
          <w:lang w:eastAsia="pl-PL"/>
        </w:rPr>
        <w:t>Czy urządzenie może być bez skanowania WIA lecz z równoważną funkcjonalnością</w:t>
      </w:r>
      <w:r w:rsidR="00FF2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F2EA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Tak</w:t>
      </w:r>
    </w:p>
    <w:p w14:paraId="60C2E0B4" w14:textId="68D5AD73" w:rsidR="00D04D0D" w:rsidRPr="00D04D0D" w:rsidRDefault="00D04D0D" w:rsidP="00D04D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urządzenie może być bez drukowania mobilnego </w:t>
      </w:r>
      <w:proofErr w:type="spellStart"/>
      <w:r w:rsidRPr="00D04D0D">
        <w:rPr>
          <w:rFonts w:ascii="Times New Roman" w:eastAsia="Times New Roman" w:hAnsi="Times New Roman" w:cs="Times New Roman"/>
          <w:sz w:val="24"/>
          <w:szCs w:val="24"/>
          <w:lang w:eastAsia="pl-PL"/>
        </w:rPr>
        <w:t>Mopria</w:t>
      </w:r>
      <w:proofErr w:type="spellEnd"/>
      <w:r w:rsidRPr="00D04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lecz z równoważną funkcjonalnością</w:t>
      </w:r>
      <w:r w:rsidR="004F38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F38E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Nie, Zamawiający podtrzymuję zapisy SIWZ.</w:t>
      </w:r>
    </w:p>
    <w:p w14:paraId="2F333960" w14:textId="77777777" w:rsidR="00D04D0D" w:rsidRPr="00D04D0D" w:rsidRDefault="00D04D0D" w:rsidP="00D0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2CE580" w14:textId="77777777" w:rsidR="00D04D0D" w:rsidRPr="00D04D0D" w:rsidRDefault="00D04D0D" w:rsidP="00D0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D0D">
        <w:rPr>
          <w:rFonts w:ascii="Times New Roman" w:eastAsia="Times New Roman" w:hAnsi="Times New Roman" w:cs="Times New Roman"/>
          <w:sz w:val="24"/>
          <w:szCs w:val="24"/>
          <w:lang w:eastAsia="pl-PL"/>
        </w:rPr>
        <w:t>Mono MFP A4 – Typ C</w:t>
      </w:r>
    </w:p>
    <w:p w14:paraId="646D403B" w14:textId="77777777" w:rsidR="00D04D0D" w:rsidRPr="00D04D0D" w:rsidRDefault="00D04D0D" w:rsidP="00D04D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460461" w14:textId="77777777" w:rsidR="00D04D0D" w:rsidRPr="00D04D0D" w:rsidRDefault="00D04D0D" w:rsidP="00D0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D0D">
        <w:rPr>
          <w:rFonts w:ascii="Times New Roman" w:eastAsia="Times New Roman" w:hAnsi="Times New Roman" w:cs="Times New Roman"/>
          <w:sz w:val="24"/>
          <w:szCs w:val="24"/>
          <w:lang w:eastAsia="pl-PL"/>
        </w:rPr>
        <w:t>Uwagi:</w:t>
      </w:r>
    </w:p>
    <w:p w14:paraId="6F22DB1F" w14:textId="5338728A" w:rsidR="00D04D0D" w:rsidRPr="00D04D0D" w:rsidRDefault="00D04D0D" w:rsidP="00D04D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Zamawiający dopuści szufladę na 500 ark., podajnik boczny na 50 ark. </w:t>
      </w:r>
      <w:r w:rsidR="00FF2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F2EA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Szufladę tak, podajnik boczny nie</w:t>
      </w:r>
    </w:p>
    <w:p w14:paraId="273D24F5" w14:textId="58A56A49" w:rsidR="00D04D0D" w:rsidRPr="00D04D0D" w:rsidRDefault="00D04D0D" w:rsidP="00D04D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D0D">
        <w:rPr>
          <w:rFonts w:ascii="Times New Roman" w:eastAsia="Times New Roman" w:hAnsi="Times New Roman" w:cs="Times New Roman"/>
          <w:sz w:val="24"/>
          <w:szCs w:val="24"/>
          <w:lang w:eastAsia="pl-PL"/>
        </w:rPr>
        <w:t>Czy urządzenie może być bez skanowania WIA lecz z równoważną funkcjonalnością</w:t>
      </w:r>
      <w:r w:rsidR="00FF2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F2EA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Tak</w:t>
      </w:r>
    </w:p>
    <w:p w14:paraId="6FBF85AC" w14:textId="11AABE2F" w:rsidR="00D04D0D" w:rsidRPr="00D04D0D" w:rsidRDefault="00D04D0D" w:rsidP="00D04D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urządzenie może być bez drukowania mobilnego </w:t>
      </w:r>
      <w:proofErr w:type="spellStart"/>
      <w:r w:rsidRPr="00D04D0D">
        <w:rPr>
          <w:rFonts w:ascii="Times New Roman" w:eastAsia="Times New Roman" w:hAnsi="Times New Roman" w:cs="Times New Roman"/>
          <w:sz w:val="24"/>
          <w:szCs w:val="24"/>
          <w:lang w:eastAsia="pl-PL"/>
        </w:rPr>
        <w:t>Mopria</w:t>
      </w:r>
      <w:proofErr w:type="spellEnd"/>
      <w:r w:rsidRPr="00D04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lecz z równoważną funkcjonalnością</w:t>
      </w:r>
      <w:r w:rsidR="004F38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F38E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Nie, Zamawiający podtrzymuję zapisy SIWZ.</w:t>
      </w:r>
    </w:p>
    <w:p w14:paraId="2177F9F1" w14:textId="77777777" w:rsidR="00D04D0D" w:rsidRDefault="00D04D0D" w:rsidP="00D0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6EB936" w14:textId="77777777" w:rsidR="00FF2EA6" w:rsidRDefault="00FF2EA6" w:rsidP="00D0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C4488D" w14:textId="77777777" w:rsidR="00FF2EA6" w:rsidRPr="00D04D0D" w:rsidRDefault="00FF2EA6" w:rsidP="00D0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BC601B" w14:textId="77777777" w:rsidR="00D04D0D" w:rsidRPr="00D04D0D" w:rsidRDefault="00D04D0D" w:rsidP="00D0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D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Kolor MFP A4 – Typ D</w:t>
      </w:r>
    </w:p>
    <w:p w14:paraId="5FBF9F35" w14:textId="77777777" w:rsidR="00D04D0D" w:rsidRPr="00D04D0D" w:rsidRDefault="00D04D0D" w:rsidP="00D0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4BA552" w14:textId="77777777" w:rsidR="00D04D0D" w:rsidRPr="00D04D0D" w:rsidRDefault="00D04D0D" w:rsidP="00D0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D0D">
        <w:rPr>
          <w:rFonts w:ascii="Times New Roman" w:eastAsia="Times New Roman" w:hAnsi="Times New Roman" w:cs="Times New Roman"/>
          <w:sz w:val="24"/>
          <w:szCs w:val="24"/>
          <w:lang w:eastAsia="pl-PL"/>
        </w:rPr>
        <w:t>Uwagi:</w:t>
      </w:r>
    </w:p>
    <w:p w14:paraId="5212184C" w14:textId="0EB1C894" w:rsidR="00D04D0D" w:rsidRPr="000156BE" w:rsidRDefault="00D04D0D" w:rsidP="00D04D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D0D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dopuści prędkość 30 str./min.</w:t>
      </w:r>
      <w:r w:rsidR="004F38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F38E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Nie, Zamawiający podtrzymuję zapisy SIWZ.</w:t>
      </w:r>
    </w:p>
    <w:p w14:paraId="1B3B0FD3" w14:textId="289C27B8" w:rsidR="00D04D0D" w:rsidRPr="00D04D0D" w:rsidRDefault="00D04D0D" w:rsidP="00D04D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Zamawiający dopuści podajnik boczny na 50 ark. </w:t>
      </w:r>
      <w:r w:rsidR="004F38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F38E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Nie, Zamawiający podtrzymuję zapisy SIWZ.</w:t>
      </w:r>
    </w:p>
    <w:p w14:paraId="43DAE0ED" w14:textId="511F3E36" w:rsidR="00D04D0D" w:rsidRPr="00D04D0D" w:rsidRDefault="00D04D0D" w:rsidP="00D04D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D0D">
        <w:rPr>
          <w:rFonts w:ascii="Times New Roman" w:eastAsia="Times New Roman" w:hAnsi="Times New Roman" w:cs="Times New Roman"/>
          <w:sz w:val="24"/>
          <w:szCs w:val="24"/>
          <w:lang w:eastAsia="pl-PL"/>
        </w:rPr>
        <w:t>Czy urządzenie może być bez skanowania WIA lecz z równoważną funkcjonalnością</w:t>
      </w:r>
      <w:r w:rsidR="00FF2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F2EA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Tak</w:t>
      </w:r>
    </w:p>
    <w:p w14:paraId="3EF3C4AE" w14:textId="3C4411C2" w:rsidR="00D04D0D" w:rsidRPr="00D04D0D" w:rsidRDefault="00D04D0D" w:rsidP="00D04D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urządzenie może być bez drukowania mobilnego </w:t>
      </w:r>
      <w:proofErr w:type="spellStart"/>
      <w:r w:rsidRPr="00D04D0D">
        <w:rPr>
          <w:rFonts w:ascii="Times New Roman" w:eastAsia="Times New Roman" w:hAnsi="Times New Roman" w:cs="Times New Roman"/>
          <w:sz w:val="24"/>
          <w:szCs w:val="24"/>
          <w:lang w:eastAsia="pl-PL"/>
        </w:rPr>
        <w:t>Mopria</w:t>
      </w:r>
      <w:proofErr w:type="spellEnd"/>
      <w:r w:rsidRPr="00D04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lecz z równoważną funkcjonalnością</w:t>
      </w:r>
      <w:r w:rsidR="004F38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F38E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Nie, Zamawiający podtrzymuję zapisy SIWZ.</w:t>
      </w:r>
    </w:p>
    <w:p w14:paraId="28CD2639" w14:textId="77777777" w:rsidR="00D04D0D" w:rsidRPr="00D04D0D" w:rsidRDefault="00D04D0D" w:rsidP="00D0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401878" w14:textId="77777777" w:rsidR="00D04D0D" w:rsidRPr="00D04D0D" w:rsidRDefault="00D04D0D" w:rsidP="00D0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D0D">
        <w:rPr>
          <w:rFonts w:ascii="Times New Roman" w:eastAsia="Times New Roman" w:hAnsi="Times New Roman" w:cs="Times New Roman"/>
          <w:sz w:val="24"/>
          <w:szCs w:val="24"/>
          <w:lang w:eastAsia="pl-PL"/>
        </w:rPr>
        <w:t>Mono drukarka A4 – Typ E</w:t>
      </w:r>
    </w:p>
    <w:p w14:paraId="72F7A389" w14:textId="77777777" w:rsidR="00D04D0D" w:rsidRPr="00D04D0D" w:rsidRDefault="00D04D0D" w:rsidP="00D0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49A6D9" w14:textId="77777777" w:rsidR="00D04D0D" w:rsidRPr="00D04D0D" w:rsidRDefault="00D04D0D" w:rsidP="00D0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D0D">
        <w:rPr>
          <w:rFonts w:ascii="Times New Roman" w:eastAsia="Times New Roman" w:hAnsi="Times New Roman" w:cs="Times New Roman"/>
          <w:sz w:val="24"/>
          <w:szCs w:val="24"/>
          <w:lang w:eastAsia="pl-PL"/>
        </w:rPr>
        <w:t>Uwagi:</w:t>
      </w:r>
    </w:p>
    <w:p w14:paraId="219291D9" w14:textId="70C207F8" w:rsidR="00D04D0D" w:rsidRPr="00D04D0D" w:rsidRDefault="00D04D0D" w:rsidP="00D04D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D0D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dopuści prędkość 45 str./min.</w:t>
      </w:r>
      <w:r w:rsidR="004F38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F38E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Nie, Zamawiający podtrzymuję zapisy SIWZ.</w:t>
      </w:r>
    </w:p>
    <w:p w14:paraId="0EF20275" w14:textId="42E2867E" w:rsidR="00D04D0D" w:rsidRPr="00D04D0D" w:rsidRDefault="00D04D0D" w:rsidP="00D04D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D0D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dopuści szufladę nas na 500 ark., podajnik boczny na 50 ark.</w:t>
      </w:r>
      <w:r w:rsidR="00FF2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F2EA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Szufladę tak, podajnik boczny nie</w:t>
      </w:r>
    </w:p>
    <w:p w14:paraId="7555070F" w14:textId="6DEDA37E" w:rsidR="00D04D0D" w:rsidRPr="00D04D0D" w:rsidRDefault="00D04D0D" w:rsidP="00D04D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D0D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dopuści maksymalna pojemność – 1150 ark.</w:t>
      </w:r>
      <w:r w:rsidR="004F38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F38E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Nie, Zamawiający podtrzymuję zapisy SIWZ.</w:t>
      </w:r>
    </w:p>
    <w:p w14:paraId="59FCD25E" w14:textId="0A81558A" w:rsidR="00D04D0D" w:rsidRPr="00D04D0D" w:rsidRDefault="00D04D0D" w:rsidP="00D04D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D0D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dopuści procesor 800 MHz</w:t>
      </w:r>
      <w:r w:rsidR="004F38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F38E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Nie, Zamawiający podtrzymuję zapisy SIWZ.</w:t>
      </w:r>
    </w:p>
    <w:p w14:paraId="531F4D2B" w14:textId="129DB956" w:rsidR="00D04D0D" w:rsidRPr="00D04D0D" w:rsidRDefault="00D04D0D" w:rsidP="00D04D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D0D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dopuści pamięć u nas 1 GB</w:t>
      </w:r>
      <w:r w:rsidR="004F38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F38E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Nie, Zamawiający podtrzymuję zapisy SIWZ.</w:t>
      </w:r>
    </w:p>
    <w:p w14:paraId="72E04F79" w14:textId="57457674" w:rsidR="00D04D0D" w:rsidRPr="00D04D0D" w:rsidRDefault="00D04D0D" w:rsidP="00D04D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Drukowanie mobilne – brak </w:t>
      </w:r>
      <w:proofErr w:type="spellStart"/>
      <w:r w:rsidRPr="00D04D0D">
        <w:rPr>
          <w:rFonts w:ascii="Times New Roman" w:eastAsia="Times New Roman" w:hAnsi="Times New Roman" w:cs="Times New Roman"/>
          <w:sz w:val="24"/>
          <w:szCs w:val="24"/>
          <w:lang w:eastAsia="pl-PL"/>
        </w:rPr>
        <w:t>Mopria</w:t>
      </w:r>
      <w:proofErr w:type="spellEnd"/>
      <w:r w:rsidRPr="00D04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lecz z równoważną funkcjonalnością</w:t>
      </w:r>
      <w:r w:rsidR="004F38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F38E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Nie, Zamawiający podtrzymuję zapisy SIWZ.</w:t>
      </w:r>
    </w:p>
    <w:p w14:paraId="2255C188" w14:textId="4A639AAC" w:rsidR="00D04D0D" w:rsidRPr="00D04D0D" w:rsidRDefault="00D04D0D" w:rsidP="00D04D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D0D">
        <w:rPr>
          <w:rFonts w:ascii="Times New Roman" w:eastAsia="Times New Roman" w:hAnsi="Times New Roman" w:cs="Times New Roman"/>
          <w:sz w:val="24"/>
          <w:szCs w:val="24"/>
          <w:lang w:eastAsia="pl-PL"/>
        </w:rPr>
        <w:t>Brak wyświetlacza dotykowego, u nas mono LCD</w:t>
      </w:r>
      <w:r w:rsidR="004F38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F38E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Nie, Zamawiający podtrzymuję zapisy SIWZ.</w:t>
      </w:r>
    </w:p>
    <w:p w14:paraId="4EEE3986" w14:textId="76B23D93" w:rsidR="00D04D0D" w:rsidRPr="00D04D0D" w:rsidRDefault="00D04D0D" w:rsidP="00D04D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D0D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możliwości podłączenia czytnika kart</w:t>
      </w:r>
      <w:r w:rsidR="00FF2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F2EA6" w:rsidRPr="00D0582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Nie,</w:t>
      </w:r>
      <w:r w:rsidR="00FF2EA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w tym urządzeniu użytkownik ma autoryzować się kartą, w związku z tym</w:t>
      </w:r>
      <w:r w:rsidR="00FF2EA6" w:rsidRPr="00D0582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Zamawiający podtrzymuję zapisy SIWZ.</w:t>
      </w:r>
    </w:p>
    <w:p w14:paraId="2421AF96" w14:textId="2413A389" w:rsidR="00D04D0D" w:rsidRPr="00D04D0D" w:rsidRDefault="00D04D0D" w:rsidP="00D04D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D0D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Wymiary u nas 489 x 517 x 439 mm</w:t>
      </w:r>
      <w:r w:rsidR="004F38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F38EE" w:rsidRPr="00D0582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Nie, </w:t>
      </w:r>
      <w:r w:rsidR="004F38E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w związku z ograniczonym miejscem na biurku, </w:t>
      </w:r>
      <w:r w:rsidR="004F38EE" w:rsidRPr="00D0582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</w:t>
      </w:r>
      <w:r w:rsidR="004F38E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4F38EE" w:rsidRPr="00D0582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podtrzymuję zapisy SIWZ.</w:t>
      </w:r>
    </w:p>
    <w:p w14:paraId="3B59C22B" w14:textId="77777777" w:rsidR="00D04D0D" w:rsidRPr="00D04D0D" w:rsidRDefault="00D04D0D" w:rsidP="00D0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7AB9B1" w14:textId="77777777" w:rsidR="00D04D0D" w:rsidRPr="00D04D0D" w:rsidRDefault="00D04D0D" w:rsidP="00D0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D0D">
        <w:rPr>
          <w:rFonts w:ascii="Times New Roman" w:eastAsia="Times New Roman" w:hAnsi="Times New Roman" w:cs="Times New Roman"/>
          <w:sz w:val="24"/>
          <w:szCs w:val="24"/>
          <w:lang w:eastAsia="pl-PL"/>
        </w:rPr>
        <w:t>Mono drukarka A4 – Typ F</w:t>
      </w:r>
    </w:p>
    <w:p w14:paraId="6832C5D7" w14:textId="77777777" w:rsidR="00D04D0D" w:rsidRPr="00D04D0D" w:rsidRDefault="00D04D0D" w:rsidP="00D0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DCC3C2" w14:textId="77777777" w:rsidR="00D04D0D" w:rsidRPr="00D04D0D" w:rsidRDefault="00D04D0D" w:rsidP="00D0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D0D">
        <w:rPr>
          <w:rFonts w:ascii="Times New Roman" w:eastAsia="Times New Roman" w:hAnsi="Times New Roman" w:cs="Times New Roman"/>
          <w:sz w:val="24"/>
          <w:szCs w:val="24"/>
          <w:lang w:eastAsia="pl-PL"/>
        </w:rPr>
        <w:t>Uwagi:</w:t>
      </w:r>
    </w:p>
    <w:p w14:paraId="764EF6F0" w14:textId="0CDB13E7" w:rsidR="00D04D0D" w:rsidRPr="00D04D0D" w:rsidRDefault="00D04D0D" w:rsidP="00D04D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D0D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Procesor u nas 800 MHz</w:t>
      </w:r>
      <w:r w:rsidR="004F38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F38E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Nie, Zamawiający podtrzymuję zapisy SIWZ.</w:t>
      </w:r>
    </w:p>
    <w:p w14:paraId="4E6452FE" w14:textId="0404E4BD" w:rsidR="00D04D0D" w:rsidRPr="00D04D0D" w:rsidRDefault="00D04D0D" w:rsidP="00D04D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Drukowanie mobilne – brak </w:t>
      </w:r>
      <w:proofErr w:type="spellStart"/>
      <w:r w:rsidRPr="00D04D0D">
        <w:rPr>
          <w:rFonts w:ascii="Times New Roman" w:eastAsia="Times New Roman" w:hAnsi="Times New Roman" w:cs="Times New Roman"/>
          <w:sz w:val="24"/>
          <w:szCs w:val="24"/>
          <w:lang w:eastAsia="pl-PL"/>
        </w:rPr>
        <w:t>Mopria</w:t>
      </w:r>
      <w:proofErr w:type="spellEnd"/>
      <w:r w:rsidRPr="00D04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lecz z równoważną funkcjonalnością</w:t>
      </w:r>
      <w:r w:rsidR="004F38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F38E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Nie, Zamawiający podtrzymuję zapisy SIWZ.</w:t>
      </w:r>
    </w:p>
    <w:p w14:paraId="79D0B336" w14:textId="367CB407" w:rsidR="00D04D0D" w:rsidRPr="00D04D0D" w:rsidRDefault="00D04D0D" w:rsidP="00D04D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D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Wymiary u nas 489 x 517 x 439 mm</w:t>
      </w:r>
      <w:r w:rsidR="004F38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F38EE" w:rsidRPr="00D0582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Nie, </w:t>
      </w:r>
      <w:r w:rsidR="004F38E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w związku z ograniczonym miejscem na biurku, </w:t>
      </w:r>
      <w:r w:rsidR="004F38EE" w:rsidRPr="00D0582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</w:t>
      </w:r>
      <w:r w:rsidR="004F38E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4F38EE" w:rsidRPr="00D0582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podtrzymuję zapisy SIWZ.</w:t>
      </w:r>
    </w:p>
    <w:p w14:paraId="56780FC2" w14:textId="68DC8DAC" w:rsidR="00D04D0D" w:rsidRPr="00D04D0D" w:rsidRDefault="00D04D0D" w:rsidP="00D04D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D0D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 zabezpieczony kodem PIN – w kolejce do wydruku może być tylko 5 plików, wielkość każdego nie może przekraczać 5 MB.</w:t>
      </w:r>
      <w:r w:rsidR="004F38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F38EE" w:rsidRPr="00D0582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nie akceptuję takiego rozwiązania.</w:t>
      </w:r>
      <w:r w:rsidR="004F38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7016A1B" w14:textId="77777777" w:rsidR="00D04D0D" w:rsidRPr="00D04D0D" w:rsidRDefault="00D04D0D" w:rsidP="00D0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F3956C" w14:textId="77777777" w:rsidR="000C20C9" w:rsidRDefault="000C20C9"/>
    <w:sectPr w:rsidR="000C2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80187"/>
    <w:multiLevelType w:val="multilevel"/>
    <w:tmpl w:val="AAFAE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993BDD"/>
    <w:multiLevelType w:val="multilevel"/>
    <w:tmpl w:val="7970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B13339"/>
    <w:multiLevelType w:val="multilevel"/>
    <w:tmpl w:val="9B523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A223A5"/>
    <w:multiLevelType w:val="multilevel"/>
    <w:tmpl w:val="39F6F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393295"/>
    <w:multiLevelType w:val="multilevel"/>
    <w:tmpl w:val="64E87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A15110"/>
    <w:multiLevelType w:val="multilevel"/>
    <w:tmpl w:val="3C668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77D"/>
    <w:rsid w:val="000156BE"/>
    <w:rsid w:val="000C20C9"/>
    <w:rsid w:val="004463FA"/>
    <w:rsid w:val="004F38EE"/>
    <w:rsid w:val="006E2484"/>
    <w:rsid w:val="00803FC7"/>
    <w:rsid w:val="00B7077D"/>
    <w:rsid w:val="00D04D0D"/>
    <w:rsid w:val="00F42E5A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69C8"/>
  <w15:docId w15:val="{47083AD2-F59C-4F07-9D34-BECD0DB4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3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9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Szner</dc:creator>
  <cp:keywords/>
  <dc:description/>
  <cp:lastModifiedBy>Maria Szner</cp:lastModifiedBy>
  <cp:revision>2</cp:revision>
  <dcterms:created xsi:type="dcterms:W3CDTF">2019-07-04T13:38:00Z</dcterms:created>
  <dcterms:modified xsi:type="dcterms:W3CDTF">2019-07-04T13:38:00Z</dcterms:modified>
</cp:coreProperties>
</file>