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D462C" w14:textId="32531FC0" w:rsidR="00656704" w:rsidRPr="00953EF7" w:rsidRDefault="00632B24" w:rsidP="0016200B">
      <w:pPr>
        <w:spacing w:before="240"/>
        <w:jc w:val="right"/>
        <w:rPr>
          <w:rFonts w:ascii="Times New Roman" w:hAnsi="Times New Roman" w:cs="Times New Roman"/>
        </w:rPr>
      </w:pPr>
      <w:r w:rsidRPr="00953EF7">
        <w:rPr>
          <w:rFonts w:ascii="Times New Roman" w:hAnsi="Times New Roman" w:cs="Times New Roman"/>
        </w:rPr>
        <w:t>0</w:t>
      </w:r>
      <w:r w:rsidR="00390697">
        <w:rPr>
          <w:rFonts w:ascii="Times New Roman" w:hAnsi="Times New Roman" w:cs="Times New Roman"/>
        </w:rPr>
        <w:t>4</w:t>
      </w:r>
      <w:r w:rsidRPr="00953EF7">
        <w:rPr>
          <w:rFonts w:ascii="Times New Roman" w:hAnsi="Times New Roman" w:cs="Times New Roman"/>
        </w:rPr>
        <w:t>.02.2020</w:t>
      </w:r>
      <w:r w:rsidR="00656704" w:rsidRPr="00953EF7">
        <w:rPr>
          <w:rFonts w:ascii="Times New Roman" w:hAnsi="Times New Roman" w:cs="Times New Roman"/>
        </w:rPr>
        <w:t xml:space="preserve"> r.</w:t>
      </w:r>
    </w:p>
    <w:p w14:paraId="7509BFAD" w14:textId="39CF80F4" w:rsidR="00656704" w:rsidRPr="00953EF7" w:rsidRDefault="00656704" w:rsidP="008922FA">
      <w:pPr>
        <w:spacing w:before="240"/>
        <w:jc w:val="both"/>
        <w:rPr>
          <w:rFonts w:ascii="Times New Roman" w:hAnsi="Times New Roman" w:cs="Times New Roman"/>
        </w:rPr>
      </w:pPr>
      <w:r w:rsidRPr="00953EF7">
        <w:rPr>
          <w:rFonts w:ascii="Times New Roman" w:hAnsi="Times New Roman" w:cs="Times New Roman"/>
        </w:rPr>
        <w:t>Na podstawie art. 38 pkt 2 Prawo zamówień publicznych z 29 stycznia 2004 r. (Dz.U z 201</w:t>
      </w:r>
      <w:r w:rsidR="00632B24" w:rsidRPr="00953EF7">
        <w:rPr>
          <w:rFonts w:ascii="Times New Roman" w:hAnsi="Times New Roman" w:cs="Times New Roman"/>
        </w:rPr>
        <w:t>9</w:t>
      </w:r>
      <w:r w:rsidRPr="00953EF7">
        <w:rPr>
          <w:rFonts w:ascii="Times New Roman" w:hAnsi="Times New Roman" w:cs="Times New Roman"/>
        </w:rPr>
        <w:t xml:space="preserve">  poz. 18</w:t>
      </w:r>
      <w:r w:rsidR="00632B24" w:rsidRPr="00953EF7">
        <w:rPr>
          <w:rFonts w:ascii="Times New Roman" w:hAnsi="Times New Roman" w:cs="Times New Roman"/>
        </w:rPr>
        <w:t>43</w:t>
      </w:r>
      <w:r w:rsidRPr="00953EF7">
        <w:rPr>
          <w:rFonts w:ascii="Times New Roman" w:hAnsi="Times New Roman" w:cs="Times New Roman"/>
        </w:rPr>
        <w:t>) Zamawiający odpowiada na następujące pytania</w:t>
      </w:r>
      <w:r w:rsidR="00B55E4F" w:rsidRPr="00953EF7">
        <w:rPr>
          <w:rFonts w:ascii="Times New Roman" w:hAnsi="Times New Roman" w:cs="Times New Roman"/>
        </w:rPr>
        <w:t xml:space="preserve"> do postępowania nr DZP/PN/</w:t>
      </w:r>
      <w:r w:rsidR="00D105C4" w:rsidRPr="00953EF7">
        <w:rPr>
          <w:rFonts w:ascii="Times New Roman" w:hAnsi="Times New Roman" w:cs="Times New Roman"/>
        </w:rPr>
        <w:t>1/36/2020</w:t>
      </w:r>
      <w:r w:rsidRPr="00953EF7">
        <w:rPr>
          <w:rFonts w:ascii="Times New Roman" w:hAnsi="Times New Roman" w:cs="Times New Roman"/>
        </w:rPr>
        <w:t>:</w:t>
      </w:r>
    </w:p>
    <w:p w14:paraId="120B4ACF" w14:textId="39F5DFD1" w:rsidR="00656704" w:rsidRDefault="00656704" w:rsidP="008922FA">
      <w:pPr>
        <w:spacing w:before="240"/>
        <w:jc w:val="both"/>
        <w:rPr>
          <w:rFonts w:ascii="Times New Roman" w:hAnsi="Times New Roman" w:cs="Times New Roman"/>
          <w:b/>
          <w:bCs/>
        </w:rPr>
      </w:pPr>
      <w:r w:rsidRPr="00953EF7">
        <w:rPr>
          <w:rFonts w:ascii="Times New Roman" w:hAnsi="Times New Roman" w:cs="Times New Roman"/>
          <w:b/>
          <w:bCs/>
        </w:rPr>
        <w:t>Pytanie 1</w:t>
      </w:r>
    </w:p>
    <w:p w14:paraId="28983150" w14:textId="600D531F" w:rsidR="00390697" w:rsidRDefault="00390697" w:rsidP="008922FA">
      <w:pPr>
        <w:spacing w:before="240"/>
        <w:jc w:val="both"/>
        <w:rPr>
          <w:rFonts w:ascii="Times New Roman" w:hAnsi="Times New Roman" w:cs="Times New Roman"/>
        </w:rPr>
      </w:pPr>
      <w:r w:rsidRPr="00390697">
        <w:rPr>
          <w:rFonts w:ascii="Times New Roman" w:hAnsi="Times New Roman" w:cs="Times New Roman"/>
        </w:rPr>
        <w:t>Wzór umowy par. 6 ust.2 pkt. 1). Prosimy o zmianę zapisu: „w wysokości 3 % wartości brutto partii produktów leczniczych/wyrobów medycznych dostarczanej na podstawie jednostkowego zamówienia, za każdy 1 dzień roboczy opóźnienia w realizacji zamówienia jednostkowego (…)’’ na zapis ,,w wysokości 0,5 % wartości brutto partii produktów leczniczych/wyrobów medycznych dostarczanej na podstawie jednostkowego zamówienia, za każdy 1 dzień roboczy opóźnienia w realizacji zamówienia jednostkowego (…)’’</w:t>
      </w:r>
    </w:p>
    <w:p w14:paraId="7A3AB0E3" w14:textId="265AC027" w:rsidR="00390697" w:rsidRDefault="00390697" w:rsidP="008922FA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Odpowiedź: </w:t>
      </w:r>
      <w:r w:rsidRPr="00390697">
        <w:rPr>
          <w:rFonts w:ascii="Times New Roman" w:hAnsi="Times New Roman" w:cs="Times New Roman"/>
        </w:rPr>
        <w:t>Zamawiający podtrzymuje</w:t>
      </w:r>
      <w:r>
        <w:rPr>
          <w:rFonts w:ascii="Times New Roman" w:hAnsi="Times New Roman" w:cs="Times New Roman"/>
        </w:rPr>
        <w:t xml:space="preserve"> zapisy SIWZ</w:t>
      </w:r>
    </w:p>
    <w:p w14:paraId="2EEEE157" w14:textId="682F0F8A" w:rsidR="00390697" w:rsidRDefault="00390697" w:rsidP="008922FA">
      <w:pPr>
        <w:spacing w:before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Pytanie 2</w:t>
      </w:r>
    </w:p>
    <w:p w14:paraId="70741C16" w14:textId="483B92F5" w:rsidR="00390697" w:rsidRDefault="00390697" w:rsidP="008922FA">
      <w:pPr>
        <w:spacing w:before="240"/>
        <w:jc w:val="both"/>
        <w:rPr>
          <w:rFonts w:ascii="Times New Roman" w:hAnsi="Times New Roman" w:cs="Times New Roman"/>
        </w:rPr>
      </w:pPr>
      <w:r w:rsidRPr="00390697">
        <w:rPr>
          <w:rFonts w:ascii="Times New Roman" w:hAnsi="Times New Roman" w:cs="Times New Roman"/>
        </w:rPr>
        <w:t>Wzór umowy par. 6 ust.2 pkt. 2). Prosimy o zmianę zapisu: ,,w wysokości 3 % wartości brutto wadliwej partii produktów leczniczych/wyrobów medycznych za każdy 1 dzień roboczy opóźnienia w wymianie wadliwych produktów (…)’’ na zapis ,,w wysokości 0,5 % wartości brutto wadliwej partii produktów leczniczych/wyrobów medycznych za każdy 1 dzień roboczy opóźnienia w wymianie wadliwych produktów (…)’’</w:t>
      </w:r>
    </w:p>
    <w:p w14:paraId="0EB5A86B" w14:textId="77777777" w:rsidR="00390697" w:rsidRDefault="00390697" w:rsidP="00390697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Odpowiedź: </w:t>
      </w:r>
      <w:r w:rsidRPr="00390697">
        <w:rPr>
          <w:rFonts w:ascii="Times New Roman" w:hAnsi="Times New Roman" w:cs="Times New Roman"/>
        </w:rPr>
        <w:t>Zamawiający podtrzymuje</w:t>
      </w:r>
      <w:r>
        <w:rPr>
          <w:rFonts w:ascii="Times New Roman" w:hAnsi="Times New Roman" w:cs="Times New Roman"/>
        </w:rPr>
        <w:t xml:space="preserve"> zapisy SIWZ</w:t>
      </w:r>
    </w:p>
    <w:p w14:paraId="3081A1D0" w14:textId="4483D58A" w:rsidR="00390697" w:rsidRDefault="00390697" w:rsidP="00390697">
      <w:pPr>
        <w:spacing w:before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Pytanie 3</w:t>
      </w:r>
    </w:p>
    <w:p w14:paraId="10A3D80B" w14:textId="3228AA3C" w:rsidR="00390697" w:rsidRDefault="00390697" w:rsidP="00390697">
      <w:pPr>
        <w:spacing w:before="240"/>
        <w:jc w:val="both"/>
        <w:rPr>
          <w:rFonts w:ascii="Times New Roman" w:hAnsi="Times New Roman" w:cs="Times New Roman"/>
        </w:rPr>
      </w:pPr>
      <w:r w:rsidRPr="00390697">
        <w:rPr>
          <w:rFonts w:ascii="Times New Roman" w:hAnsi="Times New Roman" w:cs="Times New Roman"/>
        </w:rPr>
        <w:t>Wzór umowy par. 6 ust.2 pkt. 3) i 4). Prosimy o zmianę zapisu: ,,(…) w wysokości 10 % łącznej ceny brutto (…)’’ na zapis ,,(…) w wysokości 10 % wynagrodzenia brutto niezrealizowanej części umowy (…)"</w:t>
      </w:r>
    </w:p>
    <w:p w14:paraId="3B0A0846" w14:textId="77777777" w:rsidR="00390697" w:rsidRDefault="00390697" w:rsidP="00390697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Odpowiedź: </w:t>
      </w:r>
      <w:r w:rsidRPr="00390697">
        <w:rPr>
          <w:rFonts w:ascii="Times New Roman" w:hAnsi="Times New Roman" w:cs="Times New Roman"/>
        </w:rPr>
        <w:t>Zamawiający podtrzymuje</w:t>
      </w:r>
      <w:r>
        <w:rPr>
          <w:rFonts w:ascii="Times New Roman" w:hAnsi="Times New Roman" w:cs="Times New Roman"/>
        </w:rPr>
        <w:t xml:space="preserve"> zapisy SIWZ</w:t>
      </w:r>
    </w:p>
    <w:p w14:paraId="5D178554" w14:textId="6A0ACA91" w:rsidR="00390697" w:rsidRPr="00390697" w:rsidRDefault="00390697" w:rsidP="00390697">
      <w:pPr>
        <w:spacing w:before="2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90697" w:rsidRPr="0039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04"/>
    <w:rsid w:val="00110EFC"/>
    <w:rsid w:val="0016200B"/>
    <w:rsid w:val="001E0436"/>
    <w:rsid w:val="00390697"/>
    <w:rsid w:val="00547580"/>
    <w:rsid w:val="00632B24"/>
    <w:rsid w:val="00656704"/>
    <w:rsid w:val="007B1B56"/>
    <w:rsid w:val="008922FA"/>
    <w:rsid w:val="00953EF7"/>
    <w:rsid w:val="00B55E4F"/>
    <w:rsid w:val="00D105C4"/>
    <w:rsid w:val="00D1585F"/>
    <w:rsid w:val="00F7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9B0A"/>
  <w15:chartTrackingRefBased/>
  <w15:docId w15:val="{489EF71E-9DED-416F-8554-75486BA6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76B3B"/>
  </w:style>
  <w:style w:type="paragraph" w:styleId="Tekstpodstawowywcity3">
    <w:name w:val="Body Text Indent 3"/>
    <w:basedOn w:val="Normalny"/>
    <w:link w:val="Tekstpodstawowywcity3Znak"/>
    <w:semiHidden/>
    <w:unhideWhenUsed/>
    <w:qFormat/>
    <w:rsid w:val="00547580"/>
    <w:pPr>
      <w:widowControl w:val="0"/>
      <w:spacing w:after="120" w:line="1" w:lineRule="atLeast"/>
      <w:ind w:leftChars="-1" w:left="283" w:hangingChars="1" w:hanging="1"/>
      <w:outlineLvl w:val="0"/>
    </w:pPr>
    <w:rPr>
      <w:rFonts w:ascii="Times New Roman" w:eastAsia="Times New Roman" w:hAnsi="Times New Roman" w:cs="Times New Roman"/>
      <w:kern w:val="2"/>
      <w:position w:val="-1"/>
      <w:sz w:val="16"/>
      <w:szCs w:val="14"/>
      <w:lang w:eastAsia="hi-I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47580"/>
    <w:rPr>
      <w:rFonts w:ascii="Times New Roman" w:eastAsia="Times New Roman" w:hAnsi="Times New Roman" w:cs="Times New Roman"/>
      <w:kern w:val="2"/>
      <w:position w:val="-1"/>
      <w:sz w:val="16"/>
      <w:szCs w:val="14"/>
      <w:lang w:eastAsia="hi-IN" w:bidi="hi-IN"/>
    </w:rPr>
  </w:style>
  <w:style w:type="paragraph" w:customStyle="1" w:styleId="Normalny1">
    <w:name w:val="Normalny1"/>
    <w:rsid w:val="0054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5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Mariola Michalska</dc:creator>
  <cp:keywords/>
  <dc:description/>
  <cp:lastModifiedBy>Beata Mariola Michalska</cp:lastModifiedBy>
  <cp:revision>2</cp:revision>
  <cp:lastPrinted>2020-02-03T14:06:00Z</cp:lastPrinted>
  <dcterms:created xsi:type="dcterms:W3CDTF">2020-02-04T07:11:00Z</dcterms:created>
  <dcterms:modified xsi:type="dcterms:W3CDTF">2020-02-04T07:11:00Z</dcterms:modified>
</cp:coreProperties>
</file>