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DDA95" w14:textId="70E037C4" w:rsidR="004D5486" w:rsidRDefault="004D5486" w:rsidP="004D5486">
      <w:r>
        <w:t xml:space="preserve">                                                                                                              Warszawa 31.01.2020r.</w:t>
      </w:r>
    </w:p>
    <w:p w14:paraId="6532312F" w14:textId="77777777" w:rsidR="00041F61" w:rsidRDefault="00041F61" w:rsidP="004D5486"/>
    <w:p w14:paraId="4D573615" w14:textId="7CF1D981" w:rsidR="004D5486" w:rsidRPr="00942622" w:rsidRDefault="004D5486" w:rsidP="004D5486">
      <w:pPr>
        <w:rPr>
          <w:b/>
          <w:color w:val="FF0000"/>
          <w:sz w:val="22"/>
          <w:szCs w:val="22"/>
        </w:rPr>
      </w:pPr>
      <w:bookmarkStart w:id="0" w:name="_GoBack"/>
      <w:bookmarkEnd w:id="0"/>
      <w:r>
        <w:t>Zgodnie z art. 86 ust. 5 Ustawy – Prawo zamówień publicznych  (Dz.U z 2019r. poz. 1843 )  Zamawiający  zamieszcza listę  Wykonawców uczestniczących w postępowaniu  na dostawę</w:t>
      </w:r>
      <w:r w:rsidRPr="00077821">
        <w:rPr>
          <w:b/>
        </w:rPr>
        <w:t xml:space="preserve"> </w:t>
      </w:r>
      <w:r>
        <w:rPr>
          <w:b/>
        </w:rPr>
        <w:t xml:space="preserve"> środków czystościowych</w:t>
      </w:r>
      <w:r>
        <w:t xml:space="preserve"> termin otwarcia 31.01.2020r. godz. 10:15</w:t>
      </w:r>
    </w:p>
    <w:p w14:paraId="4E787BCE" w14:textId="247A30B7" w:rsidR="00C96155" w:rsidRDefault="004D5486">
      <w:pPr>
        <w:rPr>
          <w:b/>
          <w:bCs/>
        </w:rPr>
      </w:pPr>
      <w:r w:rsidRPr="004D5486">
        <w:rPr>
          <w:b/>
          <w:bCs/>
        </w:rPr>
        <w:t>Pakiet 1 środki czystości</w:t>
      </w:r>
    </w:p>
    <w:p w14:paraId="7EAB9F63" w14:textId="7693A574" w:rsidR="004D5486" w:rsidRDefault="004D5486">
      <w:r>
        <w:t>Oferta nr 1 All4cleaning Łukasz Majewski ul. Ks. Skorupki 95, 05-091 Ząbki</w:t>
      </w:r>
    </w:p>
    <w:p w14:paraId="193F50F3" w14:textId="1D652DBF" w:rsidR="004D5486" w:rsidRDefault="004D5486">
      <w:r>
        <w:t>Cena oferty brutto 9041,36 PLN</w:t>
      </w:r>
    </w:p>
    <w:p w14:paraId="4D98B4EE" w14:textId="0FC49721" w:rsidR="004D5486" w:rsidRDefault="002923DC">
      <w:r>
        <w:t xml:space="preserve">Oferta nr 2 AD Grupa </w:t>
      </w:r>
      <w:proofErr w:type="spellStart"/>
      <w:r>
        <w:t>sp.zo.o</w:t>
      </w:r>
      <w:proofErr w:type="spellEnd"/>
      <w:r>
        <w:t>. ul. Figowa 16, 05-090 Podolszyn Nowy</w:t>
      </w:r>
    </w:p>
    <w:p w14:paraId="23C0B32A" w14:textId="6163E566" w:rsidR="004D5486" w:rsidRDefault="002923DC">
      <w:r>
        <w:t>Cena oferty brutto 16469,21 PLN</w:t>
      </w:r>
    </w:p>
    <w:p w14:paraId="50645B9C" w14:textId="4D96CFDD" w:rsidR="003F3FBD" w:rsidRDefault="003F3FBD">
      <w:r w:rsidRPr="003F3FBD">
        <w:t>Oferta nr 3 ADS Professional Anna Pietrzak ul. Długa 7  Po</w:t>
      </w:r>
      <w:r>
        <w:t>dolszyn Nowy 05-090 Raszyn</w:t>
      </w:r>
    </w:p>
    <w:p w14:paraId="2DB12129" w14:textId="279B0DDA" w:rsidR="003F3FBD" w:rsidRDefault="003F3FBD">
      <w:r>
        <w:t>Cena oferty brutto 15 698,12 PLN</w:t>
      </w:r>
    </w:p>
    <w:p w14:paraId="026F3918" w14:textId="64DE6CE4" w:rsidR="003F3FBD" w:rsidRDefault="003F3FBD">
      <w:r>
        <w:t>Oferta nr 4  Przedsiębiorstwo Wielobranżowe C.E.G Olga Perlińska 02-226 Warszawa ul. Pryzmy 15</w:t>
      </w:r>
    </w:p>
    <w:p w14:paraId="44045AE4" w14:textId="7A8D0C13" w:rsidR="003F3FBD" w:rsidRDefault="003F3FBD">
      <w:r>
        <w:t>Cena oferty brutto 18719,49 PLN</w:t>
      </w:r>
    </w:p>
    <w:p w14:paraId="1BA2426C" w14:textId="23E21F8F" w:rsidR="00041F61" w:rsidRPr="00843C61" w:rsidRDefault="00041F61" w:rsidP="00041F61">
      <w:r w:rsidRPr="00843C61">
        <w:t xml:space="preserve">Środki przeznaczone na realizację zamówienia </w:t>
      </w:r>
      <w:r>
        <w:t xml:space="preserve">  16210,29</w:t>
      </w:r>
      <w:r w:rsidRPr="00843C61">
        <w:t xml:space="preserve">   PLN</w:t>
      </w:r>
    </w:p>
    <w:p w14:paraId="10153CFA" w14:textId="77777777" w:rsidR="00041F61" w:rsidRPr="003F3FBD" w:rsidRDefault="00041F61"/>
    <w:p w14:paraId="2FA9E3F8" w14:textId="7C3F6497" w:rsidR="004D5486" w:rsidRDefault="004D5486" w:rsidP="004D5486">
      <w:pPr>
        <w:rPr>
          <w:b/>
          <w:bCs/>
        </w:rPr>
      </w:pPr>
      <w:r w:rsidRPr="004D5486">
        <w:rPr>
          <w:b/>
          <w:bCs/>
        </w:rPr>
        <w:t xml:space="preserve">Pakiet </w:t>
      </w:r>
      <w:r>
        <w:rPr>
          <w:b/>
          <w:bCs/>
        </w:rPr>
        <w:t>2</w:t>
      </w:r>
      <w:r w:rsidRPr="004D5486">
        <w:rPr>
          <w:b/>
          <w:bCs/>
        </w:rPr>
        <w:t xml:space="preserve"> </w:t>
      </w:r>
      <w:r>
        <w:rPr>
          <w:b/>
          <w:bCs/>
        </w:rPr>
        <w:t>dozowniki</w:t>
      </w:r>
    </w:p>
    <w:p w14:paraId="239B75C4" w14:textId="77777777" w:rsidR="004D5486" w:rsidRDefault="004D5486" w:rsidP="004D5486">
      <w:r>
        <w:t>Oferta nr 1 All4cleaning Łukasz Majewski ul. Ks. Skorupki 95, 05-091 Ząbki</w:t>
      </w:r>
    </w:p>
    <w:p w14:paraId="1E019D6C" w14:textId="69A6462F" w:rsidR="004D5486" w:rsidRDefault="004D5486" w:rsidP="004D5486">
      <w:r>
        <w:t xml:space="preserve">Cena oferty brutto </w:t>
      </w:r>
      <w:r>
        <w:t>27855,44</w:t>
      </w:r>
      <w:r>
        <w:t xml:space="preserve"> PLN</w:t>
      </w:r>
    </w:p>
    <w:p w14:paraId="6927D7AA" w14:textId="77777777" w:rsidR="00DA1A02" w:rsidRDefault="00DA1A02" w:rsidP="00DA1A02">
      <w:r>
        <w:t xml:space="preserve">Oferta nr 2 AD Grupa </w:t>
      </w:r>
      <w:proofErr w:type="spellStart"/>
      <w:r>
        <w:t>sp.zo.o</w:t>
      </w:r>
      <w:proofErr w:type="spellEnd"/>
      <w:r>
        <w:t>. ul. Figowa 16, 05-090 Podolszyn Nowy</w:t>
      </w:r>
    </w:p>
    <w:p w14:paraId="388970FF" w14:textId="2416FABC" w:rsidR="00DA1A02" w:rsidRDefault="00DA1A02" w:rsidP="00DA1A02">
      <w:r>
        <w:t xml:space="preserve">Cena oferty brutto </w:t>
      </w:r>
      <w:r w:rsidR="003F3FBD">
        <w:t>37716,23</w:t>
      </w:r>
      <w:r>
        <w:t xml:space="preserve"> PLN</w:t>
      </w:r>
    </w:p>
    <w:p w14:paraId="3718A01F" w14:textId="77777777" w:rsidR="003F3FBD" w:rsidRDefault="003F3FBD" w:rsidP="003F3FBD">
      <w:r w:rsidRPr="003F3FBD">
        <w:t>Oferta nr 3 ADS Professional Anna Pietrzak ul. Długa 7  Po</w:t>
      </w:r>
      <w:r>
        <w:t>dolszyn Nowy 05-090 Raszyn</w:t>
      </w:r>
    </w:p>
    <w:p w14:paraId="46C3943C" w14:textId="6211D8BC" w:rsidR="003F3FBD" w:rsidRPr="003F3FBD" w:rsidRDefault="003F3FBD" w:rsidP="003F3FBD">
      <w:r>
        <w:t xml:space="preserve">Cena oferty brutto </w:t>
      </w:r>
      <w:r>
        <w:t>35730,89</w:t>
      </w:r>
      <w:r>
        <w:t xml:space="preserve"> PLN</w:t>
      </w:r>
    </w:p>
    <w:p w14:paraId="25EB2AB8" w14:textId="77777777" w:rsidR="003F3FBD" w:rsidRDefault="003F3FBD" w:rsidP="003F3FBD">
      <w:r>
        <w:t>Oferta nr 4  Przedsiębiorstwo Wielobranżowe C.E.G Olga Perlińska 02-226 Warszawa ul. Pryzmy 15</w:t>
      </w:r>
    </w:p>
    <w:p w14:paraId="49D2A218" w14:textId="2D50F622" w:rsidR="003F3FBD" w:rsidRPr="003F3FBD" w:rsidRDefault="003F3FBD" w:rsidP="003F3FBD">
      <w:r>
        <w:t xml:space="preserve">Cena oferty brutto </w:t>
      </w:r>
      <w:r>
        <w:t>42496,50</w:t>
      </w:r>
      <w:r>
        <w:t xml:space="preserve"> PLN</w:t>
      </w:r>
    </w:p>
    <w:p w14:paraId="64BB2526" w14:textId="6820286F" w:rsidR="00041F61" w:rsidRPr="00843C61" w:rsidRDefault="00041F61" w:rsidP="00041F61">
      <w:r w:rsidRPr="00843C61">
        <w:t xml:space="preserve">Środki przeznaczone na realizację zamówienia  </w:t>
      </w:r>
      <w:r>
        <w:t>42496,50</w:t>
      </w:r>
      <w:r w:rsidRPr="00843C61">
        <w:t xml:space="preserve">  PLN</w:t>
      </w:r>
    </w:p>
    <w:p w14:paraId="79E02034" w14:textId="0CE8F315" w:rsidR="00DA1A02" w:rsidRPr="004D5486" w:rsidRDefault="00DA1A02" w:rsidP="00DA1A02"/>
    <w:p w14:paraId="5DAE97EB" w14:textId="0E06F02F" w:rsidR="004D5486" w:rsidRDefault="004D5486"/>
    <w:p w14:paraId="6E117757" w14:textId="65D196A9" w:rsidR="004D5486" w:rsidRDefault="004D5486" w:rsidP="004D5486">
      <w:pPr>
        <w:rPr>
          <w:b/>
          <w:bCs/>
        </w:rPr>
      </w:pPr>
      <w:r w:rsidRPr="004D5486">
        <w:rPr>
          <w:b/>
          <w:bCs/>
        </w:rPr>
        <w:t xml:space="preserve">Pakiet </w:t>
      </w:r>
      <w:r>
        <w:rPr>
          <w:b/>
          <w:bCs/>
        </w:rPr>
        <w:t>3</w:t>
      </w:r>
      <w:r w:rsidRPr="004D5486">
        <w:rPr>
          <w:b/>
          <w:bCs/>
        </w:rPr>
        <w:t xml:space="preserve"> </w:t>
      </w:r>
      <w:r>
        <w:rPr>
          <w:b/>
          <w:bCs/>
        </w:rPr>
        <w:t xml:space="preserve">stelaże </w:t>
      </w:r>
      <w:proofErr w:type="spellStart"/>
      <w:r>
        <w:rPr>
          <w:b/>
          <w:bCs/>
        </w:rPr>
        <w:t>mopy</w:t>
      </w:r>
      <w:proofErr w:type="spellEnd"/>
    </w:p>
    <w:p w14:paraId="2F1C250A" w14:textId="77777777" w:rsidR="004D5486" w:rsidRDefault="004D5486" w:rsidP="004D5486">
      <w:r>
        <w:t>Oferta nr 1 All4cleaning Łukasz Majewski ul. Ks. Skorupki 95, 05-091 Ząbki</w:t>
      </w:r>
    </w:p>
    <w:p w14:paraId="65C5C1C7" w14:textId="5A90682D" w:rsidR="004D5486" w:rsidRPr="004D5486" w:rsidRDefault="004D5486" w:rsidP="004D5486">
      <w:r>
        <w:t xml:space="preserve">Cena oferty brutto </w:t>
      </w:r>
      <w:r w:rsidR="002923DC">
        <w:t>68950,48</w:t>
      </w:r>
      <w:r>
        <w:t xml:space="preserve"> PLN</w:t>
      </w:r>
    </w:p>
    <w:p w14:paraId="1F302A22" w14:textId="77777777" w:rsidR="00DA1A02" w:rsidRDefault="00DA1A02" w:rsidP="00DA1A02">
      <w:r>
        <w:t xml:space="preserve">Oferta nr 2 AD Grupa </w:t>
      </w:r>
      <w:proofErr w:type="spellStart"/>
      <w:r>
        <w:t>sp.zo.o</w:t>
      </w:r>
      <w:proofErr w:type="spellEnd"/>
      <w:r>
        <w:t>. ul. Figowa 16, 05-090 Podolszyn Nowy</w:t>
      </w:r>
    </w:p>
    <w:p w14:paraId="15CD1480" w14:textId="1AB308C3" w:rsidR="00DA1A02" w:rsidRDefault="00DA1A02" w:rsidP="00DA1A02">
      <w:r>
        <w:t xml:space="preserve">Cena oferty brutto </w:t>
      </w:r>
      <w:r w:rsidR="003F3FBD">
        <w:t>46697,07</w:t>
      </w:r>
      <w:r>
        <w:t xml:space="preserve"> PLN</w:t>
      </w:r>
    </w:p>
    <w:p w14:paraId="088039B6" w14:textId="77777777" w:rsidR="003F3FBD" w:rsidRDefault="003F3FBD" w:rsidP="003F3FBD">
      <w:r w:rsidRPr="003F3FBD">
        <w:t>Oferta nr 3 ADS Professional Anna Pietrzak ul. Długa 7  Po</w:t>
      </w:r>
      <w:r>
        <w:t>dolszyn Nowy 05-090 Raszyn</w:t>
      </w:r>
    </w:p>
    <w:p w14:paraId="3A32AC6C" w14:textId="5EACD603" w:rsidR="003F3FBD" w:rsidRPr="003F3FBD" w:rsidRDefault="003F3FBD" w:rsidP="003F3FBD">
      <w:r>
        <w:t xml:space="preserve">Cena oferty brutto </w:t>
      </w:r>
      <w:r>
        <w:t>44234,37</w:t>
      </w:r>
      <w:r>
        <w:t xml:space="preserve"> PLN</w:t>
      </w:r>
    </w:p>
    <w:p w14:paraId="2C767E62" w14:textId="77777777" w:rsidR="003F3FBD" w:rsidRDefault="003F3FBD" w:rsidP="003F3FBD">
      <w:r>
        <w:t>Oferta nr 4  Przedsiębiorstwo Wielobranżowe C.E.G Olga Perlińska 02-226 Warszawa ul. Pryzmy 15</w:t>
      </w:r>
    </w:p>
    <w:p w14:paraId="58DB4925" w14:textId="1A6D5680" w:rsidR="003F3FBD" w:rsidRPr="003F3FBD" w:rsidRDefault="003F3FBD" w:rsidP="003F3FBD">
      <w:r>
        <w:t xml:space="preserve">Cena oferty brutto </w:t>
      </w:r>
      <w:r>
        <w:t>71745,90</w:t>
      </w:r>
      <w:r>
        <w:t xml:space="preserve"> PLN</w:t>
      </w:r>
    </w:p>
    <w:p w14:paraId="0CDBBBAA" w14:textId="0C964C18" w:rsidR="00041F61" w:rsidRPr="00843C61" w:rsidRDefault="00041F61" w:rsidP="00041F61">
      <w:r w:rsidRPr="00843C61">
        <w:t xml:space="preserve">Środki przeznaczone na realizację zamówienia  </w:t>
      </w:r>
      <w:r>
        <w:t>74593,35</w:t>
      </w:r>
      <w:r w:rsidRPr="00843C61">
        <w:t xml:space="preserve">  PLN</w:t>
      </w:r>
    </w:p>
    <w:p w14:paraId="3B38FE6F" w14:textId="77777777" w:rsidR="004D5486" w:rsidRPr="004D5486" w:rsidRDefault="004D5486"/>
    <w:sectPr w:rsidR="004D5486" w:rsidRPr="004D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86"/>
    <w:rsid w:val="00041F61"/>
    <w:rsid w:val="000D0A2B"/>
    <w:rsid w:val="002923DC"/>
    <w:rsid w:val="003F3FBD"/>
    <w:rsid w:val="004D5486"/>
    <w:rsid w:val="00AB45AA"/>
    <w:rsid w:val="00C96155"/>
    <w:rsid w:val="00DA1A02"/>
    <w:rsid w:val="00E6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4EE1"/>
  <w15:chartTrackingRefBased/>
  <w15:docId w15:val="{27EE74D8-DC70-41DC-8BC6-BCAA7AE0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486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  <w:style w:type="paragraph" w:customStyle="1" w:styleId="Znak">
    <w:name w:val="Znak"/>
    <w:basedOn w:val="Normalny"/>
    <w:rsid w:val="004D548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3</cp:revision>
  <dcterms:created xsi:type="dcterms:W3CDTF">2020-01-31T09:28:00Z</dcterms:created>
  <dcterms:modified xsi:type="dcterms:W3CDTF">2020-01-31T11:00:00Z</dcterms:modified>
</cp:coreProperties>
</file>